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754B" w:rsidRPr="00DA798B" w:rsidRDefault="008B754B" w:rsidP="00892050">
      <w:pPr>
        <w:pBdr>
          <w:bottom w:val="single" w:sz="4" w:space="1" w:color="auto"/>
        </w:pBd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8B754B" w:rsidRPr="00DA798B" w:rsidRDefault="008B754B" w:rsidP="008B754B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="00266DFA"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 w:rsidR="009647AE">
        <w:rPr>
          <w:rFonts w:ascii="Times New Roman" w:hAnsi="Times New Roman"/>
          <w:b/>
          <w:sz w:val="24"/>
          <w:szCs w:val="24"/>
        </w:rPr>
        <w:t>автозапчастей</w:t>
      </w:r>
      <w:r w:rsidR="009A5CA7">
        <w:rPr>
          <w:rFonts w:ascii="Times New Roman" w:hAnsi="Times New Roman"/>
          <w:b/>
          <w:sz w:val="24"/>
          <w:szCs w:val="24"/>
        </w:rPr>
        <w:t xml:space="preserve"> на </w:t>
      </w:r>
      <w:r w:rsidR="00E66A15">
        <w:rPr>
          <w:rFonts w:ascii="Times New Roman" w:hAnsi="Times New Roman"/>
          <w:b/>
          <w:sz w:val="24"/>
          <w:szCs w:val="24"/>
        </w:rPr>
        <w:t>2</w:t>
      </w:r>
      <w:r w:rsidR="009A5CA7">
        <w:rPr>
          <w:rFonts w:ascii="Times New Roman" w:hAnsi="Times New Roman"/>
          <w:b/>
          <w:sz w:val="24"/>
          <w:szCs w:val="24"/>
        </w:rPr>
        <w:t>02</w:t>
      </w:r>
      <w:r w:rsidR="00DA5E62">
        <w:rPr>
          <w:rFonts w:ascii="Times New Roman" w:hAnsi="Times New Roman"/>
          <w:b/>
          <w:sz w:val="24"/>
          <w:szCs w:val="24"/>
        </w:rPr>
        <w:t>6</w:t>
      </w:r>
      <w:r w:rsidR="009A5CA7">
        <w:rPr>
          <w:rFonts w:ascii="Times New Roman" w:hAnsi="Times New Roman"/>
          <w:b/>
          <w:sz w:val="24"/>
          <w:szCs w:val="24"/>
        </w:rPr>
        <w:t xml:space="preserve"> год</w:t>
      </w:r>
      <w:r w:rsidR="00266DFA" w:rsidRPr="00266DFA">
        <w:rPr>
          <w:rFonts w:ascii="Times New Roman" w:hAnsi="Times New Roman"/>
          <w:b/>
          <w:sz w:val="24"/>
          <w:szCs w:val="24"/>
        </w:rPr>
        <w:t>.</w:t>
      </w:r>
    </w:p>
    <w:p w:rsidR="00551C36" w:rsidRDefault="00551C36" w:rsidP="008B754B">
      <w:pPr>
        <w:rPr>
          <w:rFonts w:ascii="Times New Roman" w:hAnsi="Times New Roman"/>
          <w:sz w:val="24"/>
          <w:szCs w:val="24"/>
        </w:rPr>
      </w:pPr>
    </w:p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Наименование подразделения-инициатора закупки: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F45D9">
        <w:rPr>
          <w:rFonts w:ascii="Times New Roman" w:hAnsi="Times New Roman"/>
          <w:sz w:val="24"/>
          <w:szCs w:val="24"/>
        </w:rPr>
        <w:t>Кызылординский</w:t>
      </w:r>
      <w:proofErr w:type="spellEnd"/>
      <w:r w:rsidR="009647AE">
        <w:rPr>
          <w:rFonts w:ascii="Times New Roman" w:hAnsi="Times New Roman"/>
          <w:sz w:val="24"/>
          <w:szCs w:val="24"/>
        </w:rPr>
        <w:t xml:space="preserve"> филиал</w:t>
      </w:r>
      <w:r w:rsidR="00266DFA">
        <w:rPr>
          <w:rFonts w:ascii="Times New Roman" w:hAnsi="Times New Roman"/>
          <w:sz w:val="24"/>
          <w:szCs w:val="24"/>
        </w:rPr>
        <w:t>.</w:t>
      </w:r>
    </w:p>
    <w:p w:rsidR="008B754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 w:rsidR="009A5CA7">
        <w:rPr>
          <w:rFonts w:ascii="Times New Roman" w:hAnsi="Times New Roman"/>
          <w:sz w:val="24"/>
          <w:szCs w:val="24"/>
        </w:rPr>
        <w:t>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9A5CA7">
        <w:rPr>
          <w:rFonts w:ascii="Times New Roman" w:hAnsi="Times New Roman"/>
          <w:sz w:val="24"/>
          <w:szCs w:val="24"/>
        </w:rPr>
        <w:t>совместно с служебной запиской</w:t>
      </w:r>
      <w:r w:rsidR="00266DFA">
        <w:rPr>
          <w:rFonts w:ascii="Times New Roman" w:hAnsi="Times New Roman"/>
          <w:sz w:val="24"/>
          <w:szCs w:val="24"/>
        </w:rPr>
        <w:t>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DA5E62">
        <w:rPr>
          <w:rFonts w:ascii="Times New Roman" w:hAnsi="Times New Roman"/>
          <w:sz w:val="24"/>
          <w:szCs w:val="24"/>
        </w:rPr>
        <w:t>2</w:t>
      </w:r>
      <w:r w:rsidR="009A5CA7">
        <w:rPr>
          <w:rFonts w:ascii="Times New Roman" w:hAnsi="Times New Roman"/>
          <w:sz w:val="24"/>
          <w:szCs w:val="24"/>
        </w:rPr>
        <w:t xml:space="preserve"> квартал 202</w:t>
      </w:r>
      <w:r w:rsidR="00DA5E62">
        <w:rPr>
          <w:rFonts w:ascii="Times New Roman" w:hAnsi="Times New Roman"/>
          <w:sz w:val="24"/>
          <w:szCs w:val="24"/>
        </w:rPr>
        <w:t>6</w:t>
      </w:r>
      <w:r w:rsidR="009A5CA7">
        <w:rPr>
          <w:rFonts w:ascii="Times New Roman" w:hAnsi="Times New Roman"/>
          <w:sz w:val="24"/>
          <w:szCs w:val="24"/>
        </w:rPr>
        <w:t xml:space="preserve"> года.</w:t>
      </w:r>
    </w:p>
    <w:p w:rsidR="00B22F0E" w:rsidRPr="00DA798B" w:rsidRDefault="00B22F0E" w:rsidP="008B754B">
      <w:pPr>
        <w:rPr>
          <w:rFonts w:ascii="Times New Roman" w:hAnsi="Times New Roman"/>
          <w:sz w:val="24"/>
          <w:szCs w:val="24"/>
        </w:rPr>
      </w:pPr>
    </w:p>
    <w:p w:rsidR="008B754B" w:rsidRDefault="008B754B" w:rsidP="008B754B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 w:rsidR="00266DFA"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B22F0E" w:rsidRPr="00DA798B" w:rsidRDefault="00B22F0E" w:rsidP="008B754B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474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1134"/>
        <w:gridCol w:w="7938"/>
        <w:gridCol w:w="2409"/>
      </w:tblGrid>
      <w:tr w:rsidR="00A16254" w:rsidRPr="00DA798B" w:rsidTr="00132601">
        <w:trPr>
          <w:trHeight w:val="1122"/>
        </w:trPr>
        <w:tc>
          <w:tcPr>
            <w:tcW w:w="567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Наименование приобретаемых товаров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*</w:t>
            </w:r>
          </w:p>
        </w:tc>
        <w:tc>
          <w:tcPr>
            <w:tcW w:w="709" w:type="dxa"/>
          </w:tcPr>
          <w:p w:rsidR="00A16254" w:rsidRPr="00DA798B" w:rsidRDefault="00A16254" w:rsidP="002C597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изм.</w:t>
            </w:r>
          </w:p>
        </w:tc>
        <w:tc>
          <w:tcPr>
            <w:tcW w:w="1134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938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93336" w:rsidRPr="001273F5" w:rsidTr="00132601">
        <w:trPr>
          <w:trHeight w:val="1122"/>
        </w:trPr>
        <w:tc>
          <w:tcPr>
            <w:tcW w:w="567" w:type="dxa"/>
          </w:tcPr>
          <w:p w:rsidR="00293336" w:rsidRP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985" w:type="dxa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паспорт тягача</w:t>
            </w:r>
          </w:p>
        </w:tc>
        <w:tc>
          <w:tcPr>
            <w:tcW w:w="709" w:type="dxa"/>
            <w:vAlign w:val="center"/>
          </w:tcPr>
          <w:p w:rsidR="00293336" w:rsidRPr="007A1CC7" w:rsidRDefault="00293336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Pr="00DA798B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938" w:type="dxa"/>
          </w:tcPr>
          <w:p w:rsidR="00D9535A" w:rsidRPr="00267C22" w:rsidRDefault="00267C22" w:rsidP="00DA5E62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  <w:p w:rsidR="00D9535A" w:rsidRDefault="00B61D7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0899E113">
                  <wp:extent cx="2228850" cy="2075815"/>
                  <wp:effectExtent l="0" t="0" r="0" b="635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075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B2E40">
              <w:rPr>
                <w:rFonts w:ascii="Times New Roman" w:hAnsi="Times New Roman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7C3FFB96">
                  <wp:extent cx="2486025" cy="2097405"/>
                  <wp:effectExtent l="0" t="0" r="9525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209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A5E62" w:rsidRPr="00DA798B" w:rsidRDefault="00DA5E62" w:rsidP="00DA5E6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</w:tcPr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293336" w:rsidRPr="00DA5E62" w:rsidRDefault="00293336" w:rsidP="00DA5E62">
            <w:pPr>
              <w:rPr>
                <w:rFonts w:ascii="Arial CYR" w:hAnsi="Arial CYR" w:cs="Arial CYR"/>
              </w:rPr>
            </w:pPr>
          </w:p>
          <w:p w:rsidR="00293336" w:rsidRPr="00DA5E62" w:rsidRDefault="00293336" w:rsidP="00293336">
            <w:pPr>
              <w:rPr>
                <w:rFonts w:ascii="Arial CYR" w:hAnsi="Arial CYR" w:cs="Arial CYR"/>
                <w:sz w:val="20"/>
                <w:szCs w:val="20"/>
              </w:rPr>
            </w:pPr>
          </w:p>
          <w:p w:rsidR="00293336" w:rsidRPr="00DA5E62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3336" w:rsidRPr="00DA798B" w:rsidTr="00672DCE">
        <w:trPr>
          <w:trHeight w:val="691"/>
        </w:trPr>
        <w:tc>
          <w:tcPr>
            <w:tcW w:w="567" w:type="dxa"/>
          </w:tcPr>
          <w:p w:rsidR="00293336" w:rsidRPr="00DA5E62" w:rsidRDefault="00DA5E62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Амортизатор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DA5E62" w:rsidRDefault="00DA5E62" w:rsidP="00293336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Амортизатор гидравлический</w:t>
            </w:r>
          </w:p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DA5E62" w:rsidRPr="004A590B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DA5E6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en-US"/>
              </w:rPr>
              <w:lastRenderedPageBreak/>
              <w:drawing>
                <wp:inline distT="0" distB="0" distL="0" distR="0">
                  <wp:extent cx="2010398" cy="1971040"/>
                  <wp:effectExtent l="0" t="0" r="9525" b="0"/>
                  <wp:docPr id="3" name="Рисунок 3" descr="C:\Users\Kanat.Nazarov\Desktop\Фото запчастей\Амортиз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Амортиз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398" cy="197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Merge w:val="restart"/>
            <w:shd w:val="clear" w:color="auto" w:fill="auto"/>
          </w:tcPr>
          <w:p w:rsidR="0052016C" w:rsidRPr="00DA5E62" w:rsidRDefault="00293336" w:rsidP="00DA5E6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* - приобретаемые товары должны </w:t>
            </w: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иметь сертификаты соответствия.</w:t>
            </w:r>
          </w:p>
          <w:p w:rsidR="00293336" w:rsidRP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P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Pr="004B5B3B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Pr="004B5B3B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Default="004F0DE3" w:rsidP="004F0D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</w:t>
            </w:r>
            <w:r w:rsidR="002F1772" w:rsidRPr="00F64B49">
              <w:rPr>
                <w:rFonts w:ascii="Times New Roman" w:hAnsi="Times New Roman"/>
                <w:sz w:val="24"/>
                <w:szCs w:val="24"/>
              </w:rPr>
              <w:t>ры должны иметь сертификаты соответствия</w:t>
            </w:r>
          </w:p>
          <w:p w:rsidR="00B06F8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Default="005B314C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336" w:rsidRPr="00DA798B" w:rsidTr="00672DCE">
        <w:trPr>
          <w:trHeight w:val="685"/>
        </w:trPr>
        <w:tc>
          <w:tcPr>
            <w:tcW w:w="567" w:type="dxa"/>
          </w:tcPr>
          <w:p w:rsidR="00293336" w:rsidRPr="007A1CC7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Барабан тормозной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293336" w:rsidRDefault="00DA5E62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52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Барабан тормозной (Чугун). Диаметр 400 мм.</w:t>
            </w:r>
          </w:p>
          <w:p w:rsidR="00293336" w:rsidRDefault="00DA5E62" w:rsidP="00DA5E62">
            <w:pPr>
              <w:pStyle w:val="a7"/>
              <w:rPr>
                <w:lang w:val="ru-RU"/>
              </w:rPr>
            </w:pPr>
            <w:r w:rsidRPr="00DA5E62">
              <w:rPr>
                <w:noProof/>
              </w:rPr>
              <w:drawing>
                <wp:inline distT="0" distB="0" distL="0" distR="0">
                  <wp:extent cx="2505075" cy="1504950"/>
                  <wp:effectExtent l="0" t="0" r="9525" b="0"/>
                  <wp:docPr id="4" name="Рисунок 4" descr="C:\Users\Kanat.Nazarov\Desktop\Фото запчастей\Барабан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Барабан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261" cy="1518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Pr="00DA5E62" w:rsidRDefault="00293DDF" w:rsidP="00DA5E62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  <w:shd w:val="clear" w:color="auto" w:fill="auto"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336" w:rsidRPr="00DA798B" w:rsidTr="00672DCE">
        <w:trPr>
          <w:trHeight w:val="274"/>
        </w:trPr>
        <w:tc>
          <w:tcPr>
            <w:tcW w:w="567" w:type="dxa"/>
            <w:tcBorders>
              <w:top w:val="single" w:sz="4" w:space="0" w:color="auto"/>
            </w:tcBorders>
          </w:tcPr>
          <w:p w:rsidR="00293336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Pr="00307580" w:rsidRDefault="0006079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272AB5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92F56">
              <w:rPr>
                <w:rFonts w:ascii="Times New Roman" w:hAnsi="Times New Roman"/>
                <w:sz w:val="24"/>
                <w:szCs w:val="24"/>
              </w:rPr>
              <w:t>8.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Pr="00892F56" w:rsidRDefault="00272AB5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7B2E40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892F56"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Pr="00BF094B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7B2E40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BF094B">
              <w:rPr>
                <w:rFonts w:ascii="Times New Roman" w:hAnsi="Times New Roman"/>
                <w:sz w:val="24"/>
                <w:szCs w:val="24"/>
              </w:rPr>
              <w:t>1.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22.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Pr="00BF094B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26.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28.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  <w:r w:rsidR="004B5B3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Pr="00C97C71" w:rsidRDefault="00457D29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38.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40.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Pr="000F1D28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457D29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42.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Pr="00E74E1F" w:rsidRDefault="00060790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44.</w:t>
            </w: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48. 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83F34" w:rsidRDefault="00683F34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50.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Pr="00B506BA" w:rsidRDefault="000607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5C0753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  <w:r w:rsidR="00B506BA"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C0753" w:rsidRDefault="005C0753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55.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C0753" w:rsidRDefault="005C0753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58.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60790" w:rsidRPr="000223C6" w:rsidRDefault="00060790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64.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B1C2F" w:rsidRDefault="001B1C2F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B1C2F" w:rsidRDefault="001B1C2F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67.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70.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472E1" w:rsidRPr="00B06F82" w:rsidRDefault="004472E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71. 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74.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Pr="004754D1" w:rsidRDefault="009B2916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77.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Default="004F0DE3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Default="004F0DE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80.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83.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Pr="00804123" w:rsidRDefault="009B2916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86.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0412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Pr="00804123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92050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80412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45272" w:rsidRDefault="00945272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45272" w:rsidRDefault="00945272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92050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92050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5B314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45272" w:rsidRDefault="00945272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892050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5B314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BB717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Pr="00BB717C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892050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BB717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91190" w:rsidRDefault="00991190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70286F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BB717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991190" w:rsidRDefault="0070286F" w:rsidP="000722A2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13</w:t>
            </w:r>
            <w:r w:rsidR="000722A2" w:rsidRPr="00991190">
              <w:rPr>
                <w:rFonts w:ascii="Times New Roman" w:hAnsi="Times New Roman"/>
                <w:szCs w:val="24"/>
              </w:rPr>
              <w:t>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E1F23" w:rsidRDefault="0070286F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0722A2" w:rsidRPr="00AE1F23" w:rsidRDefault="000722A2" w:rsidP="000722A2">
            <w:pPr>
              <w:rPr>
                <w:rFonts w:ascii="Times New Roman" w:hAnsi="Times New Roman"/>
                <w:szCs w:val="24"/>
              </w:rPr>
            </w:pPr>
            <w:r w:rsidRPr="00AE1F23">
              <w:rPr>
                <w:rFonts w:ascii="Times New Roman" w:hAnsi="Times New Roman"/>
                <w:szCs w:val="24"/>
              </w:rPr>
              <w:t>.</w:t>
            </w:r>
          </w:p>
          <w:p w:rsidR="000722A2" w:rsidRPr="00AE1F23" w:rsidRDefault="000722A2" w:rsidP="000722A2">
            <w:pPr>
              <w:rPr>
                <w:rFonts w:ascii="Times New Roman" w:hAnsi="Times New Roman"/>
                <w:szCs w:val="24"/>
              </w:rPr>
            </w:pPr>
          </w:p>
          <w:p w:rsidR="000722A2" w:rsidRPr="00AE1F23" w:rsidRDefault="000722A2" w:rsidP="000722A2">
            <w:pPr>
              <w:rPr>
                <w:rFonts w:ascii="Times New Roman" w:hAnsi="Times New Roman"/>
                <w:szCs w:val="24"/>
              </w:rPr>
            </w:pPr>
          </w:p>
          <w:p w:rsidR="000722A2" w:rsidRPr="00AE1F23" w:rsidRDefault="000722A2" w:rsidP="000722A2">
            <w:pPr>
              <w:rPr>
                <w:rFonts w:ascii="Times New Roman" w:hAnsi="Times New Roman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Cs w:val="24"/>
              </w:rPr>
            </w:pPr>
          </w:p>
          <w:p w:rsidR="00AE1F23" w:rsidRDefault="00AE1F23" w:rsidP="000722A2">
            <w:pPr>
              <w:rPr>
                <w:rFonts w:ascii="Times New Roman" w:hAnsi="Times New Roman"/>
                <w:szCs w:val="24"/>
              </w:rPr>
            </w:pPr>
          </w:p>
          <w:p w:rsidR="0070286F" w:rsidRDefault="0070286F" w:rsidP="000722A2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15</w:t>
            </w:r>
          </w:p>
          <w:p w:rsidR="00AE1F23" w:rsidRDefault="00AE1F23" w:rsidP="000722A2">
            <w:pPr>
              <w:rPr>
                <w:rFonts w:ascii="Times New Roman" w:hAnsi="Times New Roman"/>
                <w:szCs w:val="24"/>
              </w:rPr>
            </w:pPr>
          </w:p>
          <w:p w:rsidR="00AE1F23" w:rsidRPr="00AE1F23" w:rsidRDefault="00AE1F23" w:rsidP="000722A2">
            <w:pPr>
              <w:rPr>
                <w:rFonts w:ascii="Times New Roman" w:hAnsi="Times New Roman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AE1F23" w:rsidRDefault="000722A2" w:rsidP="000722A2">
            <w:pPr>
              <w:rPr>
                <w:rFonts w:ascii="Times New Roman" w:hAnsi="Times New Roman"/>
                <w:szCs w:val="24"/>
              </w:rPr>
            </w:pPr>
            <w:r w:rsidRPr="00AE1F23">
              <w:rPr>
                <w:rFonts w:ascii="Times New Roman" w:hAnsi="Times New Roman"/>
                <w:szCs w:val="24"/>
              </w:rPr>
              <w:t>1</w:t>
            </w:r>
            <w:r w:rsidR="0070286F">
              <w:rPr>
                <w:rFonts w:ascii="Times New Roman" w:hAnsi="Times New Roman"/>
                <w:szCs w:val="24"/>
              </w:rPr>
              <w:t>6</w:t>
            </w:r>
            <w:r w:rsidRPr="00AE1F23">
              <w:rPr>
                <w:rFonts w:ascii="Times New Roman" w:hAnsi="Times New Roman"/>
                <w:szCs w:val="24"/>
              </w:rPr>
              <w:t>.</w:t>
            </w: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9733B2" w:rsidRPr="00AE1F23" w:rsidRDefault="009733B2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70286F" w:rsidP="00FF16A6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17.</w:t>
            </w: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9733B2" w:rsidRDefault="009733B2" w:rsidP="00FF16A6">
            <w:pPr>
              <w:rPr>
                <w:rFonts w:ascii="Times New Roman" w:hAnsi="Times New Roman"/>
                <w:szCs w:val="24"/>
              </w:rPr>
            </w:pPr>
          </w:p>
          <w:p w:rsidR="009733B2" w:rsidRPr="00AE1F23" w:rsidRDefault="009733B2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70286F" w:rsidP="00FF16A6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lastRenderedPageBreak/>
              <w:t>18</w:t>
            </w:r>
            <w:r w:rsidR="00FF16A6" w:rsidRPr="00AE1F23">
              <w:rPr>
                <w:rFonts w:ascii="Times New Roman" w:hAnsi="Times New Roman"/>
                <w:szCs w:val="24"/>
              </w:rPr>
              <w:t>.</w:t>
            </w: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0722A2" w:rsidRPr="00AE1F23" w:rsidRDefault="000722A2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70286F" w:rsidP="00FF16A6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19.</w:t>
            </w:r>
            <w:r w:rsidR="00FF16A6" w:rsidRPr="00AE1F23">
              <w:rPr>
                <w:rFonts w:ascii="Times New Roman" w:hAnsi="Times New Roman"/>
                <w:szCs w:val="24"/>
              </w:rPr>
              <w:t>.</w:t>
            </w: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70286F" w:rsidP="00FF16A6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20.</w:t>
            </w:r>
            <w:r w:rsidR="00FF16A6" w:rsidRPr="00AE1F23">
              <w:rPr>
                <w:rFonts w:ascii="Times New Roman" w:hAnsi="Times New Roman"/>
                <w:szCs w:val="24"/>
              </w:rPr>
              <w:t>.</w:t>
            </w: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Pr="00AE1F23" w:rsidRDefault="00FF16A6" w:rsidP="00FF16A6">
            <w:pPr>
              <w:rPr>
                <w:rFonts w:ascii="Times New Roman" w:hAnsi="Times New Roman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9733B2" w:rsidRDefault="00FF16A6" w:rsidP="00FF16A6">
            <w:pPr>
              <w:rPr>
                <w:rFonts w:ascii="Times New Roman" w:hAnsi="Times New Roman"/>
                <w:szCs w:val="24"/>
              </w:rPr>
            </w:pPr>
            <w:r w:rsidRPr="009733B2">
              <w:rPr>
                <w:rFonts w:ascii="Times New Roman" w:hAnsi="Times New Roman"/>
                <w:szCs w:val="24"/>
              </w:rPr>
              <w:lastRenderedPageBreak/>
              <w:t>.</w:t>
            </w:r>
          </w:p>
          <w:p w:rsidR="007143E3" w:rsidRPr="009733B2" w:rsidRDefault="0070286F" w:rsidP="007143E3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21</w:t>
            </w: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672DCE" w:rsidRDefault="00672DCE" w:rsidP="007143E3">
            <w:pPr>
              <w:rPr>
                <w:rFonts w:ascii="Times New Roman" w:hAnsi="Times New Roman"/>
                <w:szCs w:val="24"/>
              </w:rPr>
            </w:pPr>
          </w:p>
          <w:p w:rsidR="00672DCE" w:rsidRDefault="00672DCE" w:rsidP="007143E3">
            <w:pPr>
              <w:rPr>
                <w:rFonts w:ascii="Times New Roman" w:hAnsi="Times New Roman"/>
                <w:szCs w:val="24"/>
              </w:rPr>
            </w:pPr>
          </w:p>
          <w:p w:rsidR="00672DCE" w:rsidRPr="009733B2" w:rsidRDefault="00672DCE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672DCE" w:rsidP="007143E3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22</w:t>
            </w: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7143E3" w:rsidRPr="009733B2" w:rsidRDefault="007143E3" w:rsidP="007143E3">
            <w:pPr>
              <w:rPr>
                <w:rFonts w:ascii="Times New Roman" w:hAnsi="Times New Roman"/>
                <w:szCs w:val="24"/>
              </w:rPr>
            </w:pPr>
          </w:p>
          <w:p w:rsidR="00672DCE" w:rsidRDefault="00672DCE" w:rsidP="007143E3">
            <w:pPr>
              <w:rPr>
                <w:rFonts w:ascii="Times New Roman" w:hAnsi="Times New Roman"/>
                <w:szCs w:val="24"/>
              </w:rPr>
            </w:pPr>
          </w:p>
          <w:p w:rsidR="009733B2" w:rsidRDefault="00672DCE" w:rsidP="007143E3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23.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Бачек 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омывателя</w:t>
            </w:r>
            <w:proofErr w:type="spellEnd"/>
            <w:proofErr w:type="gramEnd"/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Блок зажигания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управление печки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Блок предохранителей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60790" w:rsidRDefault="00060790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60790" w:rsidRDefault="00060790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7B2E40" w:rsidRDefault="007B2E40" w:rsidP="007B2E4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Болты ленивца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Болты галстука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Вязкомуфта</w:t>
            </w:r>
            <w:proofErr w:type="spellEnd"/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Pr="00892F56" w:rsidRDefault="0006079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Вкладыши коренные, шатунные (комплект)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Влагоотделитель</w:t>
            </w:r>
            <w:proofErr w:type="spellEnd"/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Втулка рессоры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Выхлопная гофра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BF094B">
              <w:rPr>
                <w:rFonts w:ascii="Times New Roman" w:hAnsi="Times New Roman"/>
                <w:sz w:val="24"/>
                <w:szCs w:val="24"/>
              </w:rPr>
              <w:lastRenderedPageBreak/>
              <w:t>Галстук V - образной тяги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Гильзо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-поршневая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группа</w:t>
            </w:r>
            <w:r w:rsidR="00D50E90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 w:rsidR="00D50E90">
              <w:rPr>
                <w:rFonts w:ascii="Times New Roman" w:hAnsi="Times New Roman"/>
                <w:sz w:val="24"/>
                <w:szCs w:val="24"/>
              </w:rPr>
              <w:t>ДВС,Д-29,310 л/с)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2E40" w:rsidRPr="00BF094B" w:rsidRDefault="007B2E40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Главный кран ручника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33DE" w:rsidRDefault="008833DE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D50E90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D50E90">
              <w:rPr>
                <w:rFonts w:ascii="Times New Roman" w:hAnsi="Times New Roman"/>
                <w:sz w:val="24"/>
                <w:szCs w:val="24"/>
              </w:rPr>
              <w:t>Главный тормозной цилиндр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Pr="004B5B3B" w:rsidRDefault="00272AB5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Главный цилиндр сцепления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Головка ГБЦ в сборе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Гофра переключателя скоростей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ГУР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Pr="00C97C71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 тормозной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Pr="00C97C71" w:rsidRDefault="00272AB5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 сцепления.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Задний фонарь (правый левый)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2AB5" w:rsidRDefault="00272AB5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Замок зажигания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B66C6" w:rsidRDefault="007B66C6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Замок кабины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C97C7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Зеркало </w:t>
            </w:r>
            <w:r>
              <w:rPr>
                <w:rFonts w:ascii="Times New Roman" w:hAnsi="Times New Roman"/>
                <w:sz w:val="24"/>
                <w:szCs w:val="24"/>
              </w:rPr>
              <w:t>левое правое (верхняя, нижняя)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Интеркулер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Default="005E0260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Pr="000F1D28" w:rsidRDefault="005E0260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Кардан основной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Кардан малый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E0260" w:rsidRPr="000F1D28" w:rsidRDefault="005E0260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задние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передние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Компрессор воздушный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Клапан повышенной пониженной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Корзина сцепления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ручника ускорительный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Кран двухсекционный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АКБ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Маховик.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57D29" w:rsidRDefault="00457D29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Моторчик печки.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Насос ГУР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масляный</w:t>
            </w:r>
          </w:p>
          <w:p w:rsidR="000223C6" w:rsidRPr="000223C6" w:rsidRDefault="00D50E90" w:rsidP="000223C6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ДВС(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д-29-2шт,д-36-2 шт.)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Pr="000223C6" w:rsidRDefault="000607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Насос подъёма кабины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рессоры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D50E90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Палец седла диаметр 9</w:t>
            </w:r>
            <w:r w:rsidR="002F1772">
              <w:rPr>
                <w:rFonts w:ascii="Times New Roman" w:hAnsi="Times New Roman"/>
                <w:sz w:val="24"/>
                <w:szCs w:val="24"/>
              </w:rPr>
              <w:t>0 мм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ПГУ.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Pr="002F1772" w:rsidRDefault="00060790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Переключатель поворота (гитара).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2B07" w:rsidRDefault="002F2B07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Пневмо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подушка кабины в сборе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83F34" w:rsidRDefault="00683F34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83F34" w:rsidRDefault="00683F34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Подножка кабины в сборе левая правая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683F34" w:rsidRDefault="00683F34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передней ступицы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60790" w:rsidRDefault="00060790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Подшипник ступицы среднего моста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наружный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передней ступицы наружный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Полумесяц (комплект).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двигателя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ГБЦ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Пружина колодки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Помпа.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C0753" w:rsidRDefault="005C075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Пыльник вала КПП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Расширительный бачек.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Радиатор.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Радиатор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отопителя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Ремень генератора.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основная в сборе.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B1C2F" w:rsidRDefault="001B1C2F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коренная.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Ролик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натяжителя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ремня.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Ручка двери наружная левая правая</w:t>
            </w: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Седло тягача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472E1" w:rsidRDefault="004472E1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Стартер.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472E1" w:rsidRPr="00BB717C" w:rsidRDefault="004472E1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Стеклоподъёмник электрический левый правый.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Суппорт передний правый левый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ТНВД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Трос газа.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тормозная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ТНВД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Pr="00FF16A6" w:rsidRDefault="004F0DE3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Трубка высокого давления ГУР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реактивная.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Турбокомпрессор 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Default="004F0DE3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Default="004F0DE3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0DE3" w:rsidRDefault="004F0DE3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Уплотнитель двери.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Фара левая правая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Фара противотуманная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Форсунки.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Шланг тормозной.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Шкворень (комплект)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B2916" w:rsidRDefault="009B291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Энергоаккумулятор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86AC0" w:rsidRDefault="00486AC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Технический паспорт полуприцепа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32601" w:rsidRDefault="00132601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Автокамера. 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Антистатик.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45272" w:rsidRDefault="00945272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Барабан тормозной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</w:t>
            </w:r>
            <w:r w:rsidR="00406F19">
              <w:rPr>
                <w:rFonts w:ascii="Times New Roman" w:hAnsi="Times New Roman"/>
                <w:sz w:val="24"/>
                <w:szCs w:val="24"/>
              </w:rPr>
              <w:t xml:space="preserve">глушка </w:t>
            </w:r>
            <w:r w:rsidR="00406F19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="00406F19" w:rsidRPr="000C36EB">
              <w:rPr>
                <w:rFonts w:ascii="Times New Roman" w:hAnsi="Times New Roman"/>
                <w:sz w:val="24"/>
                <w:szCs w:val="24"/>
              </w:rPr>
              <w:t xml:space="preserve"> 76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45272" w:rsidRPr="000C36EB" w:rsidRDefault="00945272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Задний фонарь правый левый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Кабель габарита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сливного шланга.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050" w:rsidRDefault="0089205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Качало балансир.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Камера тормозная.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тормозные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91190" w:rsidRDefault="00991190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люка.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0286F" w:rsidRPr="00B43BDC" w:rsidRDefault="0070286F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внутренний, наружный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горловины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E1F23" w:rsidRDefault="00AE1F23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E1F23" w:rsidRDefault="00AE1F23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в сборе.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Соединение мама папа. (воздух)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Соединение мама папа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электро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тормозные.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Труба воздушная шланг полуприцепа.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DCE" w:rsidRDefault="00672DCE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733B2" w:rsidRDefault="009733B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реактивная.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E53CA5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Флиппер.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</w:t>
            </w:r>
            <w:proofErr w:type="spellEnd"/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/>
          <w:p w:rsidR="00B500A8" w:rsidRDefault="00B500A8" w:rsidP="00B500A8">
            <w:r>
              <w:t>Шт.</w:t>
            </w:r>
          </w:p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293336" w:rsidRDefault="00B500A8" w:rsidP="00B500A8">
            <w:proofErr w:type="spellStart"/>
            <w:r>
              <w:t>Шт</w:t>
            </w:r>
            <w:proofErr w:type="spellEnd"/>
          </w:p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060790" w:rsidRDefault="00060790" w:rsidP="00B500A8"/>
          <w:p w:rsidR="00060790" w:rsidRDefault="00060790" w:rsidP="00B500A8"/>
          <w:p w:rsidR="00B500A8" w:rsidRDefault="00B500A8" w:rsidP="00B500A8"/>
          <w:p w:rsidR="00B500A8" w:rsidRDefault="007B2E40" w:rsidP="00B500A8">
            <w:proofErr w:type="spellStart"/>
            <w:r>
              <w:t>шт</w:t>
            </w:r>
            <w:proofErr w:type="spellEnd"/>
          </w:p>
          <w:p w:rsid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7B2E40" w:rsidP="00B500A8">
            <w:proofErr w:type="spellStart"/>
            <w:r>
              <w:lastRenderedPageBreak/>
              <w:t>шт</w:t>
            </w:r>
            <w:proofErr w:type="spellEnd"/>
          </w:p>
          <w:p w:rsidR="00307580" w:rsidRPr="00307580" w:rsidRDefault="00307580" w:rsidP="00307580"/>
          <w:p w:rsidR="00307580" w:rsidRDefault="00307580" w:rsidP="00307580"/>
          <w:p w:rsidR="00B500A8" w:rsidRDefault="00B500A8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Pr="00307580" w:rsidRDefault="007B2E40" w:rsidP="00307580">
            <w:proofErr w:type="spellStart"/>
            <w:r>
              <w:t>шт</w:t>
            </w:r>
            <w:proofErr w:type="spellEnd"/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Pr="00307580" w:rsidRDefault="00307580" w:rsidP="00307580"/>
          <w:p w:rsidR="00307580" w:rsidRDefault="00307580" w:rsidP="00307580"/>
          <w:p w:rsidR="00060790" w:rsidRDefault="00060790" w:rsidP="00307580"/>
          <w:p w:rsidR="00060790" w:rsidRPr="00307580" w:rsidRDefault="00060790" w:rsidP="00307580"/>
          <w:p w:rsidR="00307580" w:rsidRPr="00307580" w:rsidRDefault="00307580" w:rsidP="00307580"/>
          <w:p w:rsidR="00307580" w:rsidRPr="00307580" w:rsidRDefault="007B2E40" w:rsidP="00307580">
            <w:proofErr w:type="spellStart"/>
            <w:r>
              <w:t>шт</w:t>
            </w:r>
            <w:proofErr w:type="spellEnd"/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7B2E40" w:rsidP="00307580">
            <w:proofErr w:type="spellStart"/>
            <w:r>
              <w:t>шт</w:t>
            </w:r>
            <w:proofErr w:type="spellEnd"/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7B2E40" w:rsidP="00307580">
            <w:proofErr w:type="spellStart"/>
            <w:r>
              <w:lastRenderedPageBreak/>
              <w:t>шт</w:t>
            </w:r>
            <w:proofErr w:type="spellEnd"/>
          </w:p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892F56" w:rsidRDefault="00892F56" w:rsidP="00307580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060790" w:rsidRDefault="00060790" w:rsidP="00892F56"/>
          <w:p w:rsidR="00892F56" w:rsidRDefault="00892F56" w:rsidP="00892F56">
            <w:r>
              <w:lastRenderedPageBreak/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BF094B" w:rsidRDefault="00892F56" w:rsidP="00892F56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8833DE" w:rsidRDefault="008833DE" w:rsidP="00BF094B"/>
          <w:p w:rsidR="008833DE" w:rsidRDefault="008833DE" w:rsidP="00BF094B"/>
          <w:p w:rsidR="00060790" w:rsidRDefault="00060790" w:rsidP="00BF094B"/>
          <w:p w:rsidR="00BF094B" w:rsidRDefault="00BF094B" w:rsidP="00BF094B">
            <w:r>
              <w:t>Шт.</w:t>
            </w:r>
          </w:p>
          <w:p w:rsidR="00BF094B" w:rsidRDefault="00BF094B" w:rsidP="00BF094B"/>
          <w:p w:rsidR="00BF094B" w:rsidRDefault="00BF094B" w:rsidP="00BF094B"/>
          <w:p w:rsidR="00BF094B" w:rsidRPr="00BF094B" w:rsidRDefault="00BF094B" w:rsidP="00BF094B"/>
          <w:p w:rsidR="00BF094B" w:rsidRDefault="00BF094B" w:rsidP="00BF094B"/>
          <w:p w:rsidR="00272AB5" w:rsidRDefault="00272AB5" w:rsidP="00BF094B"/>
          <w:p w:rsidR="00272AB5" w:rsidRDefault="00272AB5" w:rsidP="00BF094B"/>
          <w:p w:rsidR="00272AB5" w:rsidRDefault="00272AB5" w:rsidP="00BF094B"/>
          <w:p w:rsidR="00272AB5" w:rsidRDefault="00272AB5" w:rsidP="00BF094B"/>
          <w:p w:rsidR="00272AB5" w:rsidRPr="00BF094B" w:rsidRDefault="00272AB5" w:rsidP="00BF094B"/>
          <w:p w:rsidR="00BF094B" w:rsidRDefault="00BF094B" w:rsidP="00BF094B">
            <w:r>
              <w:lastRenderedPageBreak/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4B5B3B" w:rsidRDefault="004B5B3B" w:rsidP="004B5B3B"/>
          <w:p w:rsidR="007B66C6" w:rsidRPr="004B5B3B" w:rsidRDefault="007B66C6" w:rsidP="004B5B3B"/>
          <w:p w:rsidR="004B5B3B" w:rsidRPr="004B5B3B" w:rsidRDefault="004B5B3B" w:rsidP="004B5B3B"/>
          <w:p w:rsidR="004B5B3B" w:rsidRPr="004B5B3B" w:rsidRDefault="004B5B3B" w:rsidP="004B5B3B"/>
          <w:p w:rsidR="007B66C6" w:rsidRDefault="007B66C6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7B66C6" w:rsidP="004B5B3B">
            <w:proofErr w:type="spellStart"/>
            <w:r>
              <w:t>шт</w:t>
            </w:r>
            <w:proofErr w:type="spellEnd"/>
          </w:p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060790" w:rsidRDefault="00060790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7B66C6" w:rsidP="004B5B3B">
            <w:proofErr w:type="spellStart"/>
            <w:r>
              <w:lastRenderedPageBreak/>
              <w:t>шт</w:t>
            </w:r>
            <w:proofErr w:type="spellEnd"/>
          </w:p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7B66C6" w:rsidRDefault="007B66C6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272AB5" w:rsidRDefault="00272AB5" w:rsidP="004B5B3B"/>
          <w:p w:rsidR="00272AB5" w:rsidRPr="004B5B3B" w:rsidRDefault="00272AB5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C97C71" w:rsidRDefault="004B5B3B" w:rsidP="004B5B3B">
            <w:r>
              <w:t>Шт.</w:t>
            </w:r>
          </w:p>
          <w:p w:rsidR="004B5B3B" w:rsidRDefault="004B5B3B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7B66C6" w:rsidRDefault="007B66C6" w:rsidP="00C97C71"/>
          <w:p w:rsidR="00C97C71" w:rsidRDefault="00C97C71" w:rsidP="00C97C71">
            <w:r>
              <w:lastRenderedPageBreak/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060790" w:rsidRDefault="00060790" w:rsidP="00C97C71"/>
          <w:p w:rsidR="00C97C71" w:rsidRDefault="00C97C71" w:rsidP="00C97C71"/>
          <w:p w:rsidR="00C97C71" w:rsidRDefault="00C97C71" w:rsidP="00C97C71">
            <w:proofErr w:type="spellStart"/>
            <w:r>
              <w:t>шт</w:t>
            </w:r>
            <w:proofErr w:type="spellEnd"/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>
            <w:r>
              <w:lastRenderedPageBreak/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5E0260" w:rsidRDefault="005E0260" w:rsidP="00C97C71"/>
          <w:p w:rsidR="005E0260" w:rsidRPr="00C97C71" w:rsidRDefault="005E0260" w:rsidP="00C97C71"/>
          <w:p w:rsidR="000F1D28" w:rsidRDefault="00C97C71" w:rsidP="00C97C71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C97C71" w:rsidRDefault="00C97C71" w:rsidP="000F1D28"/>
          <w:p w:rsidR="000F1D28" w:rsidRDefault="000F1D28" w:rsidP="000F1D28"/>
          <w:p w:rsidR="005E0260" w:rsidRDefault="005E0260" w:rsidP="000F1D28"/>
          <w:p w:rsidR="005E0260" w:rsidRDefault="005E0260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5E0260" w:rsidRPr="000F1D28" w:rsidRDefault="005E0260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457D29" w:rsidP="000F1D28">
            <w:proofErr w:type="spellStart"/>
            <w:r>
              <w:t>шт</w:t>
            </w:r>
            <w:proofErr w:type="spellEnd"/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457D29" w:rsidP="00E74E1F">
            <w:proofErr w:type="spellStart"/>
            <w:r>
              <w:t>шт</w:t>
            </w:r>
            <w:proofErr w:type="spellEnd"/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0F1D28" w:rsidRDefault="000F1D28" w:rsidP="00E74E1F"/>
          <w:p w:rsidR="00E74E1F" w:rsidRDefault="00E74E1F" w:rsidP="00E74E1F"/>
          <w:p w:rsidR="00457D29" w:rsidRDefault="00457D29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437C85" w:rsidRDefault="00E74E1F" w:rsidP="00E74E1F">
            <w:r>
              <w:lastRenderedPageBreak/>
              <w:t>Шт.</w:t>
            </w:r>
          </w:p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Default="00437C85" w:rsidP="00437C85"/>
          <w:p w:rsidR="00BE33FE" w:rsidRDefault="00437C85" w:rsidP="00437C85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457D29" w:rsidRDefault="00457D29" w:rsidP="00BE33FE"/>
          <w:p w:rsidR="00060790" w:rsidRDefault="00060790" w:rsidP="00BE33FE"/>
          <w:p w:rsidR="00060790" w:rsidRDefault="00060790" w:rsidP="00BE33FE"/>
          <w:p w:rsidR="00060790" w:rsidRDefault="00060790" w:rsidP="00BE33FE"/>
          <w:p w:rsidR="00457D29" w:rsidRDefault="00457D29" w:rsidP="00BE33FE">
            <w:proofErr w:type="spellStart"/>
            <w:r>
              <w:lastRenderedPageBreak/>
              <w:t>шт</w:t>
            </w:r>
            <w:proofErr w:type="spellEnd"/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457D29" w:rsidRDefault="00457D29" w:rsidP="00BE33FE"/>
          <w:p w:rsidR="00457D29" w:rsidRDefault="00457D29" w:rsidP="00BE33FE"/>
          <w:p w:rsidR="00457D29" w:rsidRDefault="00457D29" w:rsidP="00BE33FE"/>
          <w:p w:rsidR="00457D29" w:rsidRDefault="00457D29" w:rsidP="00BE33FE"/>
          <w:p w:rsidR="00457D29" w:rsidRDefault="00457D29" w:rsidP="00BE33FE"/>
          <w:p w:rsidR="00BE33FE" w:rsidRPr="00BE33FE" w:rsidRDefault="00457D29" w:rsidP="00BE33FE">
            <w:proofErr w:type="spellStart"/>
            <w:r>
              <w:t>шт</w:t>
            </w:r>
            <w:proofErr w:type="spellEnd"/>
          </w:p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>
            <w:r>
              <w:lastRenderedPageBreak/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060790" w:rsidRDefault="00060790" w:rsidP="00BE33FE"/>
          <w:p w:rsidR="00060790" w:rsidRDefault="00060790" w:rsidP="00BE33FE"/>
          <w:p w:rsidR="00060790" w:rsidRPr="00BE33FE" w:rsidRDefault="00060790" w:rsidP="00BE33FE"/>
          <w:p w:rsidR="00B506BA" w:rsidRDefault="00BE33FE" w:rsidP="00BE33FE">
            <w:r>
              <w:lastRenderedPageBreak/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060790" w:rsidRDefault="00060790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lastRenderedPageBreak/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060790" w:rsidRDefault="00060790" w:rsidP="00B506BA"/>
          <w:p w:rsidR="00B506BA" w:rsidRDefault="00B506BA" w:rsidP="00B506BA">
            <w:r>
              <w:lastRenderedPageBreak/>
              <w:t>Шт.</w:t>
            </w:r>
          </w:p>
          <w:p w:rsidR="00B506BA" w:rsidRPr="00B506BA" w:rsidRDefault="00B506BA" w:rsidP="00B506BA"/>
          <w:p w:rsidR="00B506BA" w:rsidRDefault="00B506BA" w:rsidP="00B506BA"/>
          <w:p w:rsidR="00B506BA" w:rsidRDefault="00B506BA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2F2B07" w:rsidRDefault="002F2B07" w:rsidP="00B506BA"/>
          <w:p w:rsidR="00060790" w:rsidRDefault="00060790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683F34" w:rsidRDefault="00683F34" w:rsidP="00B506BA"/>
          <w:p w:rsidR="000223C6" w:rsidRDefault="00683F34" w:rsidP="00B506BA">
            <w:r>
              <w:t>шт</w:t>
            </w:r>
            <w:r w:rsidR="00B506BA">
              <w:t>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B506BA" w:rsidRDefault="00B506BA" w:rsidP="000223C6"/>
          <w:p w:rsidR="00683F34" w:rsidRDefault="00683F34" w:rsidP="000223C6"/>
          <w:p w:rsidR="00683F34" w:rsidRDefault="00683F34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60790" w:rsidRDefault="00060790" w:rsidP="000223C6"/>
          <w:p w:rsidR="00060790" w:rsidRPr="000223C6" w:rsidRDefault="00060790" w:rsidP="000223C6"/>
          <w:p w:rsidR="000223C6" w:rsidRDefault="000223C6" w:rsidP="000223C6">
            <w:r>
              <w:lastRenderedPageBreak/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5C0753" w:rsidP="000223C6">
            <w:proofErr w:type="spellStart"/>
            <w:r>
              <w:lastRenderedPageBreak/>
              <w:t>шт</w:t>
            </w:r>
            <w:proofErr w:type="spellEnd"/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2F1772" w:rsidRDefault="000223C6" w:rsidP="000223C6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>
            <w:r>
              <w:lastRenderedPageBreak/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5C0753" w:rsidRDefault="005C0753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5C0753" w:rsidRDefault="005C0753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>
            <w:r>
              <w:lastRenderedPageBreak/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5C0753" w:rsidRDefault="005C0753" w:rsidP="002F1772"/>
          <w:p w:rsidR="00B06F82" w:rsidRDefault="002F1772" w:rsidP="002F177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 xml:space="preserve">Шт. 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9B2916" w:rsidRDefault="009B2916" w:rsidP="00B06F82"/>
          <w:p w:rsidR="002F1772" w:rsidRDefault="002F1772" w:rsidP="00B06F82"/>
          <w:p w:rsidR="00B06F82" w:rsidRPr="00B06F82" w:rsidRDefault="001B1C2F" w:rsidP="00B06F82">
            <w:proofErr w:type="spellStart"/>
            <w:r>
              <w:lastRenderedPageBreak/>
              <w:t>шт</w:t>
            </w:r>
            <w:proofErr w:type="spellEnd"/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4754D1" w:rsidRDefault="00B06F82" w:rsidP="00B06F82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B06F82" w:rsidRDefault="00B06F82" w:rsidP="004754D1"/>
          <w:p w:rsidR="004754D1" w:rsidRDefault="004754D1" w:rsidP="004754D1"/>
          <w:p w:rsidR="004754D1" w:rsidRDefault="004754D1" w:rsidP="004754D1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1B1C2F" w:rsidRDefault="001B1C2F" w:rsidP="004754D1"/>
          <w:p w:rsidR="004754D1" w:rsidRDefault="004754D1" w:rsidP="004754D1">
            <w:r>
              <w:t xml:space="preserve">Шт. 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>
            <w:r>
              <w:t xml:space="preserve">Шт. 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/>
          <w:p w:rsidR="001D2E2A" w:rsidRDefault="004754D1" w:rsidP="004754D1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4754D1" w:rsidRDefault="004754D1" w:rsidP="001D2E2A"/>
          <w:p w:rsidR="001D2E2A" w:rsidRDefault="001D2E2A" w:rsidP="001D2E2A"/>
          <w:p w:rsidR="001D2E2A" w:rsidRDefault="001D2E2A" w:rsidP="001D2E2A">
            <w:r>
              <w:lastRenderedPageBreak/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4472E1" w:rsidRPr="001D2E2A" w:rsidRDefault="004472E1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4F0DE3" w:rsidRDefault="004F0DE3" w:rsidP="001D2E2A"/>
          <w:p w:rsidR="001D2E2A" w:rsidRDefault="001D2E2A" w:rsidP="001D2E2A">
            <w:r>
              <w:lastRenderedPageBreak/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804123" w:rsidRDefault="001D2E2A" w:rsidP="001D2E2A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4F0DE3" w:rsidRPr="00804123" w:rsidRDefault="004F0DE3" w:rsidP="00804123"/>
          <w:p w:rsidR="00804123" w:rsidRDefault="00804123" w:rsidP="00804123">
            <w:r>
              <w:lastRenderedPageBreak/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/>
          <w:p w:rsidR="004F0DE3" w:rsidRDefault="004F0DE3" w:rsidP="00804123"/>
          <w:p w:rsidR="004F0DE3" w:rsidRDefault="004F0DE3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5B314C" w:rsidRDefault="00804123" w:rsidP="00804123">
            <w:r>
              <w:lastRenderedPageBreak/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132601" w:rsidRDefault="00132601" w:rsidP="005B314C"/>
          <w:p w:rsidR="00132601" w:rsidRDefault="00132601" w:rsidP="005B314C"/>
          <w:p w:rsidR="00132601" w:rsidRDefault="00132601" w:rsidP="005B314C"/>
          <w:p w:rsidR="005B314C" w:rsidRDefault="005B314C" w:rsidP="005B314C">
            <w:r>
              <w:t xml:space="preserve">Шт. 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9B2916" w:rsidRPr="005B314C" w:rsidRDefault="009B2916" w:rsidP="005B314C"/>
          <w:p w:rsidR="005B314C" w:rsidRDefault="005B314C" w:rsidP="005B314C">
            <w:r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BB717C" w:rsidRDefault="005B314C" w:rsidP="005B314C">
            <w:r>
              <w:lastRenderedPageBreak/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5B314C" w:rsidRDefault="005B314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9B2916" w:rsidRDefault="009B2916" w:rsidP="00BB717C"/>
          <w:p w:rsidR="00BB717C" w:rsidRDefault="00BB717C" w:rsidP="00BB717C">
            <w:r>
              <w:lastRenderedPageBreak/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486AC0" w:rsidRDefault="00486AC0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/>
          <w:p w:rsidR="00BB717C" w:rsidRDefault="00BB717C" w:rsidP="00BB717C"/>
          <w:p w:rsidR="009B2916" w:rsidRDefault="009B2916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945272" w:rsidRDefault="00945272" w:rsidP="00BB717C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892050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BB717C" w:rsidRDefault="00BB717C" w:rsidP="000722A2"/>
          <w:p w:rsidR="009B2916" w:rsidRDefault="009B2916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892050" w:rsidRPr="000722A2" w:rsidRDefault="00892050" w:rsidP="000722A2"/>
          <w:p w:rsidR="00FF16A6" w:rsidRDefault="000722A2" w:rsidP="000722A2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9B2916" w:rsidRPr="00FF16A6" w:rsidRDefault="009B2916" w:rsidP="00FF16A6"/>
          <w:p w:rsidR="00FF16A6" w:rsidRDefault="00447D5C" w:rsidP="00FF16A6">
            <w:proofErr w:type="spellStart"/>
            <w:r>
              <w:lastRenderedPageBreak/>
              <w:t>кмп</w:t>
            </w:r>
            <w:proofErr w:type="spellEnd"/>
            <w:r w:rsidR="00FF16A6">
              <w:t>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9B2916" w:rsidRDefault="009B2916" w:rsidP="00FF16A6"/>
          <w:p w:rsidR="009B2916" w:rsidRDefault="009B291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892050" w:rsidRPr="00FF16A6" w:rsidRDefault="00892050" w:rsidP="00FF16A6"/>
          <w:p w:rsidR="00FF16A6" w:rsidRP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9B2916" w:rsidRPr="00FF16A6" w:rsidRDefault="009B2916" w:rsidP="00FF16A6"/>
          <w:p w:rsidR="00FF16A6" w:rsidRPr="00FF16A6" w:rsidRDefault="00FF16A6" w:rsidP="00FF16A6"/>
          <w:p w:rsidR="00FF16A6" w:rsidRDefault="00FF16A6" w:rsidP="00FF16A6">
            <w:r>
              <w:lastRenderedPageBreak/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991190" w:rsidRDefault="00991190" w:rsidP="00FF16A6"/>
          <w:p w:rsidR="00991190" w:rsidRDefault="00991190" w:rsidP="00FF16A6"/>
          <w:p w:rsidR="00991190" w:rsidRDefault="00991190" w:rsidP="00FF16A6"/>
          <w:p w:rsidR="00892050" w:rsidRDefault="00892050" w:rsidP="00FF16A6"/>
          <w:p w:rsidR="00892050" w:rsidRPr="00FF16A6" w:rsidRDefault="00892050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FF16A6" w:rsidRDefault="00FF16A6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991190" w:rsidRDefault="00991190" w:rsidP="007143E3"/>
          <w:p w:rsidR="00991190" w:rsidRDefault="00991190" w:rsidP="007143E3"/>
          <w:p w:rsidR="00991190" w:rsidRDefault="00991190" w:rsidP="007143E3"/>
          <w:p w:rsidR="0070286F" w:rsidRPr="007143E3" w:rsidRDefault="0070286F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/>
          <w:p w:rsidR="00AE1F23" w:rsidRDefault="00AE1F2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9B2916" w:rsidRPr="007143E3" w:rsidRDefault="0070286F" w:rsidP="007143E3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9733B2" w:rsidRPr="004A11D0" w:rsidRDefault="009733B2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lastRenderedPageBreak/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06F19" w:rsidRDefault="004A11D0" w:rsidP="004A11D0">
            <w:r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8F234B" w:rsidRDefault="008F234B" w:rsidP="00406F19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Default="008F234B" w:rsidP="008F234B"/>
          <w:p w:rsidR="00672DCE" w:rsidRDefault="00672DCE" w:rsidP="008F234B"/>
          <w:p w:rsidR="00672DCE" w:rsidRDefault="00672DCE" w:rsidP="008F234B"/>
          <w:p w:rsidR="00672DCE" w:rsidRDefault="00672DCE" w:rsidP="008F234B"/>
          <w:p w:rsidR="00672DCE" w:rsidRDefault="00672DCE" w:rsidP="008F234B"/>
          <w:p w:rsidR="000C36EB" w:rsidRDefault="008F234B" w:rsidP="008F234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406F19" w:rsidRDefault="00406F19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F43F78" w:rsidRPr="00F43F78" w:rsidRDefault="00F43F78" w:rsidP="00F43F78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Default="00C23AE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6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060790" w:rsidRDefault="00060790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060790" w:rsidRDefault="00060790" w:rsidP="00B500A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060790" w:rsidRDefault="00060790" w:rsidP="00B500A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4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93336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7B2E40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7B2E40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7B2E4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7B2E4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7B2E4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7B2E4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Pr="00892F56" w:rsidRDefault="00060790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7B2E40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40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7B2E40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892F56"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D50E90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2E40" w:rsidRDefault="007B2E40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833DE" w:rsidRDefault="008833D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18</w:t>
            </w:r>
          </w:p>
          <w:p w:rsidR="008833DE" w:rsidRDefault="008833D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833DE" w:rsidRDefault="008833D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833DE" w:rsidRDefault="008833D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833DE" w:rsidRDefault="008833D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833DE" w:rsidRDefault="008833D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2AB5" w:rsidRDefault="00272AB5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2AB5" w:rsidRDefault="00272AB5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2AB5" w:rsidRDefault="00272AB5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7B66C6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Pr="00BF094B" w:rsidRDefault="007B66C6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D50E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Pr="004B5B3B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D50E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B66C6" w:rsidRDefault="007B66C6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2AB5" w:rsidRDefault="00272AB5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D50E90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E0260" w:rsidRDefault="005E026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E0260" w:rsidRDefault="005E026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D50E9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E0260" w:rsidRDefault="005E026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E0260" w:rsidRDefault="005E0260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8D5BEA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D50E90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763C59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457D29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18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457D29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C34888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A017F4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A017F4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BE33FE" w:rsidRDefault="00BE33FE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57D29" w:rsidRDefault="00457D29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017F4" w:rsidRPr="00BE33FE" w:rsidRDefault="00A017F4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A017F4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36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2B07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2B07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2B07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2B07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2B07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2B07" w:rsidRDefault="002F2B07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83F34" w:rsidRDefault="00683F3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83F34" w:rsidRDefault="00683F3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83F34" w:rsidRDefault="00683F3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83F34" w:rsidRDefault="00683F3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83F34" w:rsidRDefault="00683F3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017F4" w:rsidRPr="00B506BA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A017F4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017F4" w:rsidRPr="000223C6" w:rsidRDefault="00A017F4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60790" w:rsidRDefault="000607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A017F4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5C0753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A017F4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A017F4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16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A017F4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Pr="002F1772" w:rsidRDefault="009B2916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A017F4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C0753" w:rsidRDefault="005C0753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C0753" w:rsidRDefault="005C0753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A017F4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C0753" w:rsidRDefault="005C0753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C0753" w:rsidRDefault="005C0753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D50E90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1B1C2F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A017F4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B1C2F" w:rsidRDefault="001B1C2F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A017F4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B1C2F" w:rsidRDefault="001B1C2F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472E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472E1" w:rsidRPr="004754D1" w:rsidRDefault="004472E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A017F4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017F4" w:rsidRDefault="00A017F4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Pr="004754D1" w:rsidRDefault="009B2916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0C5080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017F4" w:rsidRDefault="00A017F4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4F0DE3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A017F4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9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A017F4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F0DE3" w:rsidRDefault="004F0DE3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F0DE3" w:rsidRDefault="004F0DE3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A017F4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32601" w:rsidRDefault="00132601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486AC0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32601" w:rsidRDefault="00132601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54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20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86AC0" w:rsidRDefault="00486AC0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Pr="000722A2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36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Pr="000722A2" w:rsidRDefault="009B2916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45272" w:rsidRPr="000722A2" w:rsidRDefault="0094527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94527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447D5C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  <w:r w:rsidR="000722A2"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Pr="00FF16A6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91190" w:rsidRDefault="0099119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91190" w:rsidRPr="00FF16A6" w:rsidRDefault="0099119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050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91190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892050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91190" w:rsidRDefault="00991190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91190" w:rsidRPr="007143E3" w:rsidRDefault="00991190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892050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892050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E1F23" w:rsidRDefault="00AE1F2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AE1F23" w:rsidRDefault="00AE1F2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0286F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0286F" w:rsidRDefault="0070286F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0286F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447D5C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  <w:r w:rsidR="007143E3"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0286F" w:rsidRPr="00277FC1" w:rsidRDefault="0070286F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70286F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4A11D0" w:rsidRDefault="004A11D0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32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Default="009B2916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9B2916" w:rsidRPr="004A11D0" w:rsidRDefault="009B2916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0286F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0286F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0286F" w:rsidRPr="004A11D0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70286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70286F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40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72DCE" w:rsidRDefault="00672DCE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72DCE" w:rsidRPr="00406F19" w:rsidRDefault="00672DCE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C36E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DCE" w:rsidRPr="000C36EB" w:rsidRDefault="00672DCE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733B2" w:rsidRDefault="009733B2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672DCE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0C36EB">
              <w:rPr>
                <w:rFonts w:ascii="Times New Roman" w:hAnsi="Times New Roman"/>
                <w:sz w:val="24"/>
                <w:szCs w:val="24"/>
              </w:rPr>
              <w:t>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Pr="00293DDF" w:rsidRDefault="00293DDF" w:rsidP="00293336">
            <w:pPr>
              <w:pStyle w:val="a7"/>
              <w:rPr>
                <w:color w:val="555555"/>
                <w:shd w:val="clear" w:color="auto" w:fill="FFFFFF"/>
                <w:lang w:val="ru-RU"/>
              </w:rPr>
            </w:pPr>
            <w:r>
              <w:rPr>
                <w:color w:val="555555"/>
                <w:shd w:val="clear" w:color="auto" w:fill="FFFFFF"/>
                <w:lang w:val="ru-RU"/>
              </w:rPr>
              <w:lastRenderedPageBreak/>
              <w:t>Хранение и подача омывающей жидкости на распылители.</w:t>
            </w:r>
          </w:p>
          <w:p w:rsidR="00293DDF" w:rsidRDefault="00293336" w:rsidP="00293DDF">
            <w:pPr>
              <w:pStyle w:val="a7"/>
              <w:rPr>
                <w:lang w:val="ru-RU"/>
              </w:rPr>
            </w:pPr>
            <w:r w:rsidRPr="00293DDF">
              <w:rPr>
                <w:lang w:val="ru-RU"/>
              </w:rPr>
              <w:t xml:space="preserve"> </w:t>
            </w:r>
            <w:r w:rsidR="00C23AE6" w:rsidRPr="00C23AE6">
              <w:rPr>
                <w:noProof/>
              </w:rPr>
              <w:drawing>
                <wp:inline distT="0" distB="0" distL="0" distR="0">
                  <wp:extent cx="3105027" cy="1504950"/>
                  <wp:effectExtent l="0" t="0" r="635" b="0"/>
                  <wp:docPr id="5" name="Рисунок 5" descr="C:\Users\Kanat.Nazarov\Desktop\Фото запчастей\Бочек омыв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Бочек омыв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769" cy="1514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293DDF" w:rsidRDefault="00293DDF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силовыми проводами двигателя</w:t>
            </w:r>
          </w:p>
          <w:p w:rsidR="00B500A8" w:rsidRDefault="00293DDF" w:rsidP="00293DDF">
            <w:pPr>
              <w:pStyle w:val="a7"/>
            </w:pPr>
            <w:r w:rsidRPr="00293DDF">
              <w:rPr>
                <w:noProof/>
              </w:rPr>
              <w:drawing>
                <wp:inline distT="0" distB="0" distL="0" distR="0">
                  <wp:extent cx="2840990" cy="2324100"/>
                  <wp:effectExtent l="0" t="0" r="0" b="0"/>
                  <wp:docPr id="7" name="Рисунок 7" descr="C:\Users\Kanat.Nazarov\Desktop\Фото запчастей\Бл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Бл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324" cy="2341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Default="00B500A8" w:rsidP="00293DDF">
            <w:pPr>
              <w:pStyle w:val="a7"/>
            </w:pP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Электронное управление потоками воздуха и температурой.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</w:rPr>
              <w:drawing>
                <wp:inline distT="0" distB="0" distL="0" distR="0">
                  <wp:extent cx="4251960" cy="2867025"/>
                  <wp:effectExtent l="0" t="0" r="0" b="9525"/>
                  <wp:docPr id="8" name="Рисунок 8" descr="C:\Users\Kanat.Nazarov\Desktop\Фото запчастей\Блок управления печк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anat.Nazarov\Desktop\Фото запчастей\Блок управления печк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812" cy="2883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Защита электрических цепей автомобиля от короткого замыкания. 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</w:rPr>
              <w:drawing>
                <wp:inline distT="0" distB="0" distL="0" distR="0">
                  <wp:extent cx="3549650" cy="3019425"/>
                  <wp:effectExtent l="0" t="0" r="0" b="9525"/>
                  <wp:docPr id="11" name="Рисунок 11" descr="C:\Users\Kanat.Nazarov\Desktop\Фото запчастей\Блок предохоаниетел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anat.Nazarov\Desktop\Фото запчастей\Блок предохоаниетел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614" cy="303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P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оси ленивца к подъёмной раме.</w:t>
            </w:r>
          </w:p>
          <w:p w:rsidR="00B500A8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</w:rPr>
              <w:drawing>
                <wp:inline distT="0" distB="0" distL="0" distR="0">
                  <wp:extent cx="2228726" cy="2057400"/>
                  <wp:effectExtent l="0" t="0" r="635" b="0"/>
                  <wp:docPr id="20" name="Рисунок 20" descr="C:\Users\Kanat.Nazarov\Desktop\Фото запчастей\Болты ленивца (Большие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Kanat.Nazarov\Desktop\Фото запчастей\Болты ленивца (Большие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48884" cy="2076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307580">
              <w:rPr>
                <w:noProof/>
              </w:rPr>
              <w:drawing>
                <wp:inline distT="0" distB="0" distL="0" distR="0">
                  <wp:extent cx="2287905" cy="1952625"/>
                  <wp:effectExtent l="0" t="0" r="0" b="9525"/>
                  <wp:docPr id="21" name="Рисунок 21" descr="C:\Users\Kanat.Nazarov\Desktop\Фото запчастей\Болты ленивца (Большие)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Kanat.Nazarov\Desktop\Фото запчастей\Болты ленивца (Большие)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491" cy="1967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</w:rPr>
              <w:lastRenderedPageBreak/>
              <w:drawing>
                <wp:inline distT="0" distB="0" distL="0" distR="0">
                  <wp:extent cx="4591050" cy="2495212"/>
                  <wp:effectExtent l="0" t="0" r="0" b="635"/>
                  <wp:docPr id="23" name="Рисунок 23" descr="C:\Users\Kanat.Nazarov\Desktop\Фото запчастей\Болты галсту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Kanat.Nazarov\Desktop\Фото запчастей\Болты галсту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0967" cy="251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на крыльчатку.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</w:rPr>
              <w:drawing>
                <wp:inline distT="0" distB="0" distL="0" distR="0">
                  <wp:extent cx="4572000" cy="2724150"/>
                  <wp:effectExtent l="0" t="0" r="0" b="0"/>
                  <wp:docPr id="25" name="Рисунок 25" descr="C:\Users\Kanat.Nazarov\Desktop\Фото запчастей\Вязкомуф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Kanat.Nazarov\Desktop\Фото запчастей\Вязкомуф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754" cy="2729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Создание масляной плёнки в трущихся деталей двигателя.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</w:rPr>
              <w:drawing>
                <wp:inline distT="0" distB="0" distL="0" distR="0">
                  <wp:extent cx="4448174" cy="2847975"/>
                  <wp:effectExtent l="0" t="0" r="0" b="0"/>
                  <wp:docPr id="26" name="Рисунок 26" descr="C:\Users\Kanat.Nazarov\Desktop\Фото запчастей\Вкладыши коренные шатунные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Kanat.Nazarov\Desktop\Фото запчастей\Вкладыши коренные шатунные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2983" cy="2857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Отделение влаги в </w:t>
            </w:r>
            <w:proofErr w:type="spellStart"/>
            <w:r>
              <w:rPr>
                <w:lang w:val="ru-RU"/>
              </w:rPr>
              <w:t>пневмосистеме</w:t>
            </w:r>
            <w:proofErr w:type="spellEnd"/>
            <w:r>
              <w:rPr>
                <w:lang w:val="ru-RU"/>
              </w:rPr>
              <w:t xml:space="preserve"> автомобиля.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</w:rPr>
              <w:drawing>
                <wp:inline distT="0" distB="0" distL="0" distR="0">
                  <wp:extent cx="4638675" cy="2590800"/>
                  <wp:effectExtent l="0" t="0" r="9525" b="0"/>
                  <wp:docPr id="27" name="Рисунок 27" descr="C:\Users\Kanat.Nazarov\Desktop\Фото запчастей\Влагоотделитель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Kanat.Nazarov\Desktop\Фото запчастей\Влагоотделитель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726" cy="2598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несущей рессоры.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</w:rPr>
              <w:drawing>
                <wp:inline distT="0" distB="0" distL="0" distR="0">
                  <wp:extent cx="4114800" cy="2924175"/>
                  <wp:effectExtent l="0" t="0" r="0" b="9525"/>
                  <wp:docPr id="28" name="Рисунок 28" descr="C:\Users\Kanat.Nazarov\Desktop\Фото запчастей\Втулка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Kanat.Nazarov\Desktop\Фото запчастей\Втулка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3057" cy="293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вибрации в выхлопной системе.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</w:rPr>
              <w:drawing>
                <wp:inline distT="0" distB="0" distL="0" distR="0">
                  <wp:extent cx="4562475" cy="2257425"/>
                  <wp:effectExtent l="0" t="0" r="9525" b="9525"/>
                  <wp:docPr id="30" name="Рисунок 30" descr="C:\Users\Kanat.Nazarov\Desktop\Фото запчастей\Выхлопная гоф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Kanat.Nazarov\Desktop\Фото запчастей\Выхлопная гоф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3589" cy="2262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колебаний ведущего моста.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</w:rPr>
              <w:drawing>
                <wp:inline distT="0" distB="0" distL="0" distR="0">
                  <wp:extent cx="4572000" cy="2743200"/>
                  <wp:effectExtent l="0" t="0" r="0" b="0"/>
                  <wp:docPr id="31" name="Рисунок 31" descr="C:\Users\Kanat.Nazarov\Desktop\Фото запчастей\Галстук V - образ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Kanat.Nazarov\Desktop\Фото запчастей\Галстук V - образ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7669" cy="2746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Передача поступательного движения на </w:t>
            </w:r>
            <w:proofErr w:type="spellStart"/>
            <w:r>
              <w:rPr>
                <w:lang w:val="ru-RU"/>
              </w:rPr>
              <w:t>коленвал</w:t>
            </w:r>
            <w:proofErr w:type="spellEnd"/>
            <w:r>
              <w:rPr>
                <w:lang w:val="ru-RU"/>
              </w:rPr>
              <w:t xml:space="preserve"> двигателя. 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</w:rPr>
              <w:drawing>
                <wp:inline distT="0" distB="0" distL="0" distR="0">
                  <wp:extent cx="3712210" cy="2562225"/>
                  <wp:effectExtent l="0" t="0" r="2540" b="9525"/>
                  <wp:docPr id="33" name="Рисунок 33" descr="C:\Users\Kanat.Nazarov\Desktop\Фото запчастей\Гизьзо-поршневая груп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Kanat.Nazarov\Desktop\Фото запчастей\Гизьзо-поршневая груп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331" cy="25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BF094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Сброс давления воздуха в системе ручного тормоза.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</w:rPr>
              <w:drawing>
                <wp:inline distT="0" distB="0" distL="0" distR="0">
                  <wp:extent cx="2870835" cy="2133600"/>
                  <wp:effectExtent l="0" t="0" r="5715" b="0"/>
                  <wp:docPr id="34" name="Рисунок 34" descr="C:\Users\Kanat.Nazarov\Desktop\Фото запчастей\Главный кран ручни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Kanat.Nazarov\Desktop\Фото запчастей\Главный кран ручни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746" cy="213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2AB5" w:rsidRDefault="00272AB5" w:rsidP="00293DDF">
            <w:pPr>
              <w:pStyle w:val="a7"/>
              <w:rPr>
                <w:lang w:val="ru-RU"/>
              </w:rPr>
            </w:pPr>
          </w:p>
          <w:p w:rsidR="00272AB5" w:rsidRDefault="00272AB5" w:rsidP="00293DDF">
            <w:pPr>
              <w:pStyle w:val="a7"/>
              <w:rPr>
                <w:lang w:val="ru-RU"/>
              </w:rPr>
            </w:pPr>
          </w:p>
          <w:p w:rsidR="00272AB5" w:rsidRDefault="00272AB5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тормозными усилиями тормозной системы.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</w:rPr>
              <w:drawing>
                <wp:inline distT="0" distB="0" distL="0" distR="0">
                  <wp:extent cx="3162299" cy="1771650"/>
                  <wp:effectExtent l="0" t="0" r="635" b="0"/>
                  <wp:docPr id="35" name="Рисунок 35" descr="C:\Users\Kanat.Nazarov\Desktop\Фото запчастей\Главный тормозной цилинд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Kanat.Nazarov\Desktop\Фото запчастей\Главный тормозной цилинд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144" cy="177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Гидравлическое управление сцеплением.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</w:rPr>
              <w:drawing>
                <wp:inline distT="0" distB="0" distL="0" distR="0">
                  <wp:extent cx="4095750" cy="1885502"/>
                  <wp:effectExtent l="0" t="0" r="0" b="635"/>
                  <wp:docPr id="36" name="Рисунок 36" descr="C:\Users\Kanat.Nazarov\Desktop\Фото запчастей\Главный цилиндр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Kanat.Nazarov\Desktop\Фото запчастей\Главный цилиндр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9927" cy="189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фазами газораспределения.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</w:rPr>
              <w:drawing>
                <wp:inline distT="0" distB="0" distL="0" distR="0">
                  <wp:extent cx="3771900" cy="1066556"/>
                  <wp:effectExtent l="0" t="0" r="0" b="635"/>
                  <wp:docPr id="37" name="Рисунок 37" descr="C:\Users\Kanat.Nazarov\Desktop\Фото запчастей\Головка ГБЦ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Kanat.Nazarov\Desktop\Фото запчастей\Головка ГБЦ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3796" cy="107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пыли и влаги управления КПП.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</w:rPr>
              <w:drawing>
                <wp:inline distT="0" distB="0" distL="0" distR="0">
                  <wp:extent cx="4591050" cy="2190750"/>
                  <wp:effectExtent l="0" t="0" r="0" b="0"/>
                  <wp:docPr id="38" name="Рисунок 38" descr="C:\Users\Kanat.Nazarov\Desktop\Фото запчастей\Гофра переключателя скоросте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Kanat.Nazarov\Desktop\Фото запчастей\Гофра переключателя скоросте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851" cy="2193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Управление направлением движения автомобиля. 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</w:rPr>
              <w:drawing>
                <wp:inline distT="0" distB="0" distL="0" distR="0">
                  <wp:extent cx="2951480" cy="2867025"/>
                  <wp:effectExtent l="0" t="0" r="1270" b="9525"/>
                  <wp:docPr id="39" name="Рисунок 39" descr="C:\Users\Kanat.Nazarov\Desktop\Фото запчастей\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Kanat.Nazarov\Desktop\Фото запчастей\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904" cy="286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Тормозная система передней балки.</w:t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 w:rsidRPr="00C97C71">
              <w:rPr>
                <w:noProof/>
              </w:rPr>
              <w:drawing>
                <wp:inline distT="0" distB="0" distL="0" distR="0">
                  <wp:extent cx="2740660" cy="1800225"/>
                  <wp:effectExtent l="0" t="0" r="2540" b="9525"/>
                  <wp:docPr id="41" name="Рисунок 41" descr="C:\Users\Kanat.Nazarov\Desktop\Фото запчастей\Диск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Kanat.Nazarov\Desktop\Фото запчастей\Диск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726" cy="1809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272AB5" w:rsidRDefault="00272AB5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к КПП.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</w:rPr>
              <w:drawing>
                <wp:inline distT="0" distB="0" distL="0" distR="0">
                  <wp:extent cx="2672080" cy="2019300"/>
                  <wp:effectExtent l="0" t="0" r="0" b="0"/>
                  <wp:docPr id="42" name="Рисунок 42" descr="C:\Users\Kanat.Nazarov\Desktop\Фото запчастей\Диск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Kanat.Nazarov\Desktop\Фото запчастей\Диск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341" cy="2021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272AB5" w:rsidRDefault="00272AB5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272AB5" w:rsidRDefault="00272AB5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визуальных световых сигналов.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</w:rPr>
              <w:drawing>
                <wp:inline distT="0" distB="0" distL="0" distR="0">
                  <wp:extent cx="3471333" cy="1952625"/>
                  <wp:effectExtent l="0" t="0" r="0" b="0"/>
                  <wp:docPr id="43" name="Рисунок 43" descr="C:\Users\Kanat.Nazarov\Desktop\Фото запчастей\Задний фонарь (правый, левый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Kanat.Nazarov\Desktop\Фото запчастей\Задний фонарь (правый, левый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029" cy="195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7B66C6" w:rsidRDefault="007B66C6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системой зажигания.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</w:rPr>
              <w:drawing>
                <wp:inline distT="0" distB="0" distL="0" distR="0">
                  <wp:extent cx="3465195" cy="2352675"/>
                  <wp:effectExtent l="0" t="0" r="1905" b="9525"/>
                  <wp:docPr id="44" name="Рисунок 44" descr="C:\Users\Kanat.Nazarov\Desktop\Фото запчастей\Зам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Kanat.Nazarov\Desktop\Фото запчастей\Зам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742" cy="2358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7B66C6" w:rsidRDefault="007B66C6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7B66C6" w:rsidRDefault="007B66C6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Удержание кабины в горизонтальном состоянии.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</w:rPr>
              <w:drawing>
                <wp:inline distT="0" distB="0" distL="0" distR="0">
                  <wp:extent cx="3876675" cy="1962150"/>
                  <wp:effectExtent l="0" t="0" r="9525" b="0"/>
                  <wp:docPr id="45" name="Рисунок 45" descr="C:\Users\Kanat.Nazarov\Desktop\Фото запчастей\Замок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Kanat.Nazarov\Desktop\Фото запчастей\Замок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0838" cy="1964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0F1D28" w:rsidP="000F1D28">
            <w:pPr>
              <w:tabs>
                <w:tab w:val="left" w:pos="1920"/>
              </w:tabs>
            </w:pPr>
            <w:r>
              <w:tab/>
            </w:r>
          </w:p>
          <w:p w:rsidR="000F1D28" w:rsidRPr="007B66C6" w:rsidRDefault="000F1D28" w:rsidP="000F1D28">
            <w:pPr>
              <w:tabs>
                <w:tab w:val="left" w:pos="1920"/>
              </w:tabs>
              <w:rPr>
                <w:rFonts w:ascii="Times New Roman" w:hAnsi="Times New Roman"/>
              </w:rPr>
            </w:pPr>
            <w:r w:rsidRPr="007B66C6">
              <w:rPr>
                <w:rFonts w:ascii="Times New Roman" w:hAnsi="Times New Roman"/>
              </w:rPr>
              <w:lastRenderedPageBreak/>
              <w:t>Визуальное наблюдение за автомобилем при движении.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</w:rPr>
              <w:drawing>
                <wp:inline distT="0" distB="0" distL="0" distR="0">
                  <wp:extent cx="2133600" cy="2552700"/>
                  <wp:effectExtent l="0" t="0" r="0" b="0"/>
                  <wp:docPr id="46" name="Рисунок 46" descr="C:\Users\Kanat.Nazarov\Desktop\Фото запчастей\Зеркало левое правое (верхняя, нижняя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Kanat.Nazarov\Desktop\Фото запчастей\Зеркало левое правое (верхняя, нижняя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159" cy="2554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D28">
              <w:rPr>
                <w:lang w:val="ru-RU"/>
              </w:rPr>
              <w:t xml:space="preserve"> </w:t>
            </w:r>
            <w:r w:rsidR="000F1D28" w:rsidRPr="000F1D28">
              <w:rPr>
                <w:noProof/>
              </w:rPr>
              <w:drawing>
                <wp:inline distT="0" distB="0" distL="0" distR="0">
                  <wp:extent cx="2067157" cy="2476500"/>
                  <wp:effectExtent l="0" t="0" r="9525" b="0"/>
                  <wp:docPr id="47" name="Рисунок 47" descr="C:\Users\Kanat.Nazarov\Desktop\Фото запчастей\Зеркало левое правое (верхняя, нижняя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Kanat.Nazarov\Desktop\Фото запчастей\Зеркало левое правое (верхняя, нижняя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698" cy="2486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Охлаждение подаваемого воздуха в двигатель.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</w:rPr>
              <w:drawing>
                <wp:inline distT="0" distB="0" distL="0" distR="0">
                  <wp:extent cx="2741930" cy="2552700"/>
                  <wp:effectExtent l="0" t="0" r="1270" b="0"/>
                  <wp:docPr id="49" name="Рисунок 49" descr="C:\Users\Kanat.Nazarov\Desktop\Фото запчастей\Интеркул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Kanat.Nazarov\Desktop\Фото запчастей\Интеркул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443" cy="2555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</w:rPr>
              <w:drawing>
                <wp:inline distT="0" distB="0" distL="0" distR="0">
                  <wp:extent cx="2877185" cy="2987583"/>
                  <wp:effectExtent l="0" t="0" r="0" b="3810"/>
                  <wp:docPr id="50" name="Рисунок 50" descr="C:\Users\Kanat.Nazarov\Desktop\Фото запчастей\Кардан основ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Kanat.Nazarov\Desktop\Фото запчастей\Кардан основ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784" cy="2992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</w:rPr>
              <w:drawing>
                <wp:inline distT="0" distB="0" distL="0" distR="0">
                  <wp:extent cx="4295775" cy="2552700"/>
                  <wp:effectExtent l="0" t="0" r="9525" b="0"/>
                  <wp:docPr id="51" name="Рисунок 51" descr="C:\Users\Kanat.Nazarov\Desktop\Фото запчастей\Кардан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Kanat.Nazarov\Desktop\Фото запчастей\Кардан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1369" cy="255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усилии на тормозной барабан.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</w:rPr>
              <w:drawing>
                <wp:inline distT="0" distB="0" distL="0" distR="0">
                  <wp:extent cx="2209800" cy="2971165"/>
                  <wp:effectExtent l="0" t="0" r="0" b="635"/>
                  <wp:docPr id="52" name="Рисунок 52" descr="C:\Users\Kanat.Nazarov\Desktop\Фото запчастей\Колодки задние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Kanat.Nazarov\Desktop\Фото запчастей\Колодки задние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098" cy="298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F1D28">
              <w:rPr>
                <w:noProof/>
              </w:rPr>
              <w:drawing>
                <wp:inline distT="0" distB="0" distL="0" distR="0">
                  <wp:extent cx="2228850" cy="2990850"/>
                  <wp:effectExtent l="0" t="0" r="0" b="0"/>
                  <wp:docPr id="53" name="Рисунок 53" descr="C:\Users\Kanat.Nazarov\Desktop\Фото запчастей\Колодки за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Kanat.Nazarov\Desktop\Фото запчастей\Колодки за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303" cy="29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диск.</w:t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</w:rPr>
              <w:drawing>
                <wp:inline distT="0" distB="0" distL="0" distR="0">
                  <wp:extent cx="3886200" cy="2686050"/>
                  <wp:effectExtent l="0" t="0" r="0" b="0"/>
                  <wp:docPr id="54" name="Рисунок 54" descr="C:\Users\Kanat.Nazarov\Desktop\Фото запчастей\Колодки пере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Kanat.Nazarov\Desktop\Фото запчастей\Колодки пере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0221" cy="2695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Закачка воздуха в </w:t>
            </w:r>
            <w:proofErr w:type="spellStart"/>
            <w:r>
              <w:rPr>
                <w:lang w:val="ru-RU"/>
              </w:rPr>
              <w:t>пневмосистему</w:t>
            </w:r>
            <w:proofErr w:type="spellEnd"/>
            <w:r>
              <w:rPr>
                <w:lang w:val="ru-RU"/>
              </w:rPr>
              <w:t>.</w:t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</w:rPr>
              <w:drawing>
                <wp:inline distT="0" distB="0" distL="0" distR="0">
                  <wp:extent cx="3238500" cy="2876550"/>
                  <wp:effectExtent l="0" t="0" r="0" b="0"/>
                  <wp:docPr id="56" name="Рисунок 56" descr="C:\Users\Kanat.Nazarov\Desktop\Фото запчастей\Компрессор воздуш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Kanat.Nazarov\Desktop\Фото запчастей\Компрессор воздуш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03" cy="2879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</w:rPr>
              <w:drawing>
                <wp:inline distT="0" distB="0" distL="0" distR="0">
                  <wp:extent cx="2667635" cy="2714625"/>
                  <wp:effectExtent l="0" t="0" r="0" b="9525"/>
                  <wp:docPr id="59" name="Рисунок 59" descr="C:\Users\Kanat.Nazarov\Desktop\Фото запчастей\Клапан повышенной понижен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Kanat.Nazarov\Desktop\Фото запчастей\Клапан повышенной понижен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2" cy="2717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на КПП.</w:t>
            </w: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</w:rPr>
              <w:drawing>
                <wp:inline distT="0" distB="0" distL="0" distR="0">
                  <wp:extent cx="2716719" cy="2266950"/>
                  <wp:effectExtent l="0" t="0" r="7620" b="0"/>
                  <wp:docPr id="60" name="Рисунок 60" descr="C:\Users\Kanat.Nazarov\Desktop\Фото запчастей\Корзина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Kanat.Nazarov\Desktop\Фото запчастей\Корзина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102" cy="2271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ручным тормозом.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</w:rPr>
              <w:drawing>
                <wp:inline distT="0" distB="0" distL="0" distR="0">
                  <wp:extent cx="2163445" cy="2733675"/>
                  <wp:effectExtent l="0" t="0" r="8255" b="9525"/>
                  <wp:docPr id="61" name="Рисунок 61" descr="C:\Users\Kanat.Nazarov\Desktop\Фото запчастей\Кран ручника ускоритель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Kanat.Nazarov\Desktop\Фото запчастей\Кран ручника ускоритель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830" cy="2740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тормозами полуприцепа.</w:t>
            </w:r>
          </w:p>
          <w:p w:rsidR="00C97C71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</w:rPr>
              <w:drawing>
                <wp:inline distT="0" distB="0" distL="0" distR="0">
                  <wp:extent cx="3048000" cy="1562100"/>
                  <wp:effectExtent l="0" t="0" r="0" b="0"/>
                  <wp:docPr id="62" name="Рисунок 62" descr="C:\Users\Kanat.Nazarov\Desktop\Фото запчастей\Кран двухсекцион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Kanat.Nazarov\Desktop\Фото запчастей\Кран двухсекцион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31" cy="156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АКБ от внешних факторов.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</w:rPr>
              <w:drawing>
                <wp:inline distT="0" distB="0" distL="0" distR="0">
                  <wp:extent cx="3978910" cy="2981325"/>
                  <wp:effectExtent l="0" t="0" r="2540" b="9525"/>
                  <wp:docPr id="65" name="Рисунок 65" descr="C:\Users\Kanat.Nazarov\Desktop\Фото запчастей\Крышка АК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Kanat.Nazarov\Desktop\Фото запчастей\Крышка АК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455" cy="2992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0A8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 от двигателя на КПП.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</w:rPr>
              <w:drawing>
                <wp:inline distT="0" distB="0" distL="0" distR="0">
                  <wp:extent cx="2400300" cy="1838325"/>
                  <wp:effectExtent l="0" t="0" r="0" b="9525"/>
                  <wp:docPr id="67" name="Рисунок 67" descr="C:\Users\Kanat.Nazarov\Desktop\Фото запчастей\Махов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Kanat.Nazarov\Desktop\Фото запчастей\Махов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414" cy="1842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F78" w:rsidRDefault="00F43F78" w:rsidP="00293DDF">
            <w:pPr>
              <w:pStyle w:val="a7"/>
              <w:rPr>
                <w:lang w:val="ru-RU"/>
              </w:rPr>
            </w:pPr>
          </w:p>
          <w:p w:rsidR="00457D29" w:rsidRDefault="00457D29" w:rsidP="00293DDF">
            <w:pPr>
              <w:pStyle w:val="a7"/>
              <w:rPr>
                <w:lang w:val="ru-RU"/>
              </w:rPr>
            </w:pPr>
          </w:p>
          <w:p w:rsidR="00457D29" w:rsidRDefault="00457D29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воздушного потока в кабину.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</w:rPr>
              <w:drawing>
                <wp:inline distT="0" distB="0" distL="0" distR="0">
                  <wp:extent cx="2956560" cy="2647950"/>
                  <wp:effectExtent l="0" t="0" r="0" b="0"/>
                  <wp:docPr id="68" name="Рисунок 68" descr="C:\Users\Kanat.Nazarov\Desktop\Фото запчастей\Моторчик пе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Kanat.Nazarov\Desktop\Фото запчастей\Моторчик пе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869" cy="265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Создание давления в системе </w:t>
            </w:r>
            <w:proofErr w:type="spellStart"/>
            <w:r>
              <w:rPr>
                <w:lang w:val="ru-RU"/>
              </w:rPr>
              <w:t>ГУРа</w:t>
            </w:r>
            <w:proofErr w:type="spellEnd"/>
          </w:p>
          <w:p w:rsidR="00B506BA" w:rsidRDefault="00B506BA" w:rsidP="00293DDF">
            <w:pPr>
              <w:pStyle w:val="a7"/>
            </w:pPr>
            <w:r w:rsidRPr="00B506BA">
              <w:rPr>
                <w:noProof/>
              </w:rPr>
              <w:drawing>
                <wp:inline distT="0" distB="0" distL="0" distR="0">
                  <wp:extent cx="2672715" cy="2514600"/>
                  <wp:effectExtent l="0" t="0" r="0" b="0"/>
                  <wp:docPr id="69" name="Рисунок 69" descr="C:\Users\Kanat.Nazarov\Desktop\Фото запчастей\Насос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Kanat.Nazarov\Desktop\Фото запчастей\Насос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597" cy="2519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 Подача масла в систему смазки двигателя.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</w:rPr>
              <w:drawing>
                <wp:inline distT="0" distB="0" distL="0" distR="0">
                  <wp:extent cx="2919095" cy="2390775"/>
                  <wp:effectExtent l="0" t="0" r="0" b="9525"/>
                  <wp:docPr id="72" name="Рисунок 72" descr="C:\Users\Kanat.Nazarov\Desktop\Фото запчастей\Насос масле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Kanat.Nazarov\Desktop\Фото запчастей\Насос масле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08" cy="2396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Нагнетания давления.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</w:rPr>
              <w:drawing>
                <wp:inline distT="0" distB="0" distL="0" distR="0">
                  <wp:extent cx="2689225" cy="2695575"/>
                  <wp:effectExtent l="0" t="0" r="0" b="9525"/>
                  <wp:docPr id="73" name="Рисунок 73" descr="C:\Users\Kanat.Nazarov\Desktop\Фото запчастей\Насос подъёма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Kanat.Nazarov\Desktop\Фото запчастей\Насос подъёма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581" cy="2700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 </w:t>
            </w:r>
            <w:r w:rsidR="002F1772">
              <w:rPr>
                <w:lang w:val="ru-RU"/>
              </w:rPr>
              <w:t>Крепление головки рессоры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</w:rPr>
              <w:drawing>
                <wp:inline distT="0" distB="0" distL="0" distR="0">
                  <wp:extent cx="2057400" cy="2562225"/>
                  <wp:effectExtent l="0" t="0" r="0" b="9525"/>
                  <wp:docPr id="76" name="Рисунок 76" descr="C:\Users\Kanat.Nazarov\Desktop\Фото запчастей\Палец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Kanat.Nazarov\Desktop\Фото запчастей\Палец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044" cy="2565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Соединительный шкворень (тягач, полуприцеп)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</w:rPr>
              <w:drawing>
                <wp:inline distT="0" distB="0" distL="0" distR="0">
                  <wp:extent cx="2514600" cy="2314209"/>
                  <wp:effectExtent l="0" t="0" r="0" b="0"/>
                  <wp:docPr id="77" name="Рисунок 77" descr="C:\Users\Kanat.Nazarov\Desktop\Фото запчастей\Палец седла диаметр 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Kanat.Nazarov\Desktop\Фото запчастей\Палец седла диаметр 1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251" cy="2322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Отключение трансмиссии.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</w:rPr>
              <w:drawing>
                <wp:inline distT="0" distB="0" distL="0" distR="0">
                  <wp:extent cx="2360295" cy="2171700"/>
                  <wp:effectExtent l="0" t="0" r="1905" b="0"/>
                  <wp:docPr id="78" name="Рисунок 78" descr="C:\Users\Kanat.Nazarov\Desktop\Фото запчастей\ПГУ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Kanat.Nazarov\Desktop\Фото запчастей\ПГУ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487" cy="220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Указатель направления движения.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</w:rPr>
              <w:drawing>
                <wp:inline distT="0" distB="0" distL="0" distR="0">
                  <wp:extent cx="2047595" cy="2552700"/>
                  <wp:effectExtent l="0" t="0" r="0" b="0"/>
                  <wp:docPr id="80" name="Рисунок 80" descr="C:\Users\Kanat.Nazarov\Desktop\Фото запчастей\Переключатель поворота (Гитара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Kanat.Nazarov\Desktop\Фото запчастей\Переключатель поворота (Гитара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61584" cy="257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2B07" w:rsidRDefault="002F2B07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кабины в горизонтальном положении.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</w:rPr>
              <w:drawing>
                <wp:inline distT="0" distB="0" distL="0" distR="0">
                  <wp:extent cx="2305050" cy="1600200"/>
                  <wp:effectExtent l="0" t="0" r="0" b="0"/>
                  <wp:docPr id="81" name="Рисунок 81" descr="C:\Users\Kanat.Nazarov\Desktop\Фото запчастей\Пневмо-подушка кабины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Kanat.Nazarov\Desktop\Фото запчастей\Пневмо-подушка кабины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058" cy="1602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3F34" w:rsidRDefault="00683F34" w:rsidP="00293DDF">
            <w:pPr>
              <w:pStyle w:val="a7"/>
              <w:rPr>
                <w:lang w:val="ru-RU"/>
              </w:rPr>
            </w:pPr>
          </w:p>
          <w:p w:rsidR="00683F34" w:rsidRDefault="00683F34" w:rsidP="00293DDF">
            <w:pPr>
              <w:pStyle w:val="a7"/>
              <w:rPr>
                <w:lang w:val="ru-RU"/>
              </w:rPr>
            </w:pPr>
          </w:p>
          <w:p w:rsidR="002F177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Для входа водителя в кабину.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</w:rPr>
              <w:drawing>
                <wp:inline distT="0" distB="0" distL="0" distR="0">
                  <wp:extent cx="2333625" cy="2590800"/>
                  <wp:effectExtent l="0" t="0" r="9525" b="0"/>
                  <wp:docPr id="82" name="Рисунок 82" descr="C:\Users\Kanat.Nazarov\Desktop\Фото запчастей\Подножка кабины в сборе левая, правая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Kanat.Nazarov\Desktop\Фото запчастей\Подножка кабины в сборе левая, правая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522" cy="2600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6F82">
              <w:rPr>
                <w:lang w:val="ru-RU"/>
              </w:rPr>
              <w:t xml:space="preserve">  </w:t>
            </w:r>
            <w:r w:rsidR="00B06F82" w:rsidRPr="00B06F82">
              <w:rPr>
                <w:noProof/>
              </w:rPr>
              <w:drawing>
                <wp:inline distT="0" distB="0" distL="0" distR="0">
                  <wp:extent cx="2362200" cy="2562225"/>
                  <wp:effectExtent l="0" t="0" r="0" b="9525"/>
                  <wp:docPr id="83" name="Рисунок 83" descr="C:\Users\Kanat.Nazarov\Desktop\Фото запчастей\Подножка кабины в сборе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Kanat.Nazarov\Desktop\Фото запчастей\Подножка кабины в сборе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785" cy="2573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</w:p>
          <w:p w:rsidR="00683F34" w:rsidRDefault="00683F34" w:rsidP="00293DDF">
            <w:pPr>
              <w:pStyle w:val="a7"/>
              <w:rPr>
                <w:lang w:val="ru-RU"/>
              </w:rPr>
            </w:pP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</w:rPr>
              <w:drawing>
                <wp:inline distT="0" distB="0" distL="0" distR="0">
                  <wp:extent cx="2628900" cy="1706245"/>
                  <wp:effectExtent l="0" t="0" r="0" b="8255"/>
                  <wp:docPr id="85" name="Рисунок 85" descr="C:\Users\Kanat.Nazarov\Desktop\Фото запчастей\Подшипник передней ступицы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Kanat.Nazarov\Desktop\Фото запчастей\Подшипник передней ступицы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017" cy="170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</w:rPr>
              <w:lastRenderedPageBreak/>
              <w:drawing>
                <wp:inline distT="0" distB="0" distL="0" distR="0">
                  <wp:extent cx="2514600" cy="1628775"/>
                  <wp:effectExtent l="0" t="0" r="0" b="9525"/>
                  <wp:docPr id="86" name="Рисунок 86" descr="C:\Users\Kanat.Nazarov\Desktop\Фото запчастей\Подшипник ступицы среднего моста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Kanat.Nazarov\Desktop\Фото запчастей\Подшипник ступицы среднего моста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149" cy="163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E66D0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</w:rPr>
              <w:drawing>
                <wp:inline distT="0" distB="0" distL="0" distR="0">
                  <wp:extent cx="2628900" cy="1809750"/>
                  <wp:effectExtent l="0" t="0" r="0" b="0"/>
                  <wp:docPr id="87" name="Рисунок 87" descr="C:\Users\Kanat.Nazarov\Desktop\Фото запчастей\Подшипник ступицы среднего моста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anat.Nazarov\Desktop\Фото запчастей\Подшипник ступицы среднего моста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543" cy="1812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</w:rPr>
              <w:drawing>
                <wp:inline distT="0" distB="0" distL="0" distR="0">
                  <wp:extent cx="2608580" cy="1619250"/>
                  <wp:effectExtent l="0" t="0" r="1270" b="0"/>
                  <wp:docPr id="88" name="Рисунок 88" descr="C:\Users\Kanat.Nazarov\Desktop\Фото запчастей\Подшипник передней ступицы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Kanat.Nazarov\Desktop\Фото запчастей\Подшипник передней ступицы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12317" cy="162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Удержание </w:t>
            </w:r>
            <w:proofErr w:type="spellStart"/>
            <w:r>
              <w:rPr>
                <w:lang w:val="ru-RU"/>
              </w:rPr>
              <w:t>коленвала</w:t>
            </w:r>
            <w:proofErr w:type="spellEnd"/>
            <w:r>
              <w:rPr>
                <w:lang w:val="ru-RU"/>
              </w:rPr>
              <w:t xml:space="preserve"> от осевого смещения.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</w:rPr>
              <w:drawing>
                <wp:inline distT="0" distB="0" distL="0" distR="0">
                  <wp:extent cx="2418715" cy="1866900"/>
                  <wp:effectExtent l="0" t="0" r="635" b="0"/>
                  <wp:docPr id="90" name="Рисунок 90" descr="C:\Users\Kanat.Nazarov\Desktop\Фото запчастей\Полумесяц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Kanat.Nazarov\Desktop\Фото запчастей\Полумесяц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355" cy="187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Уплотнение соединений двигателя.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</w:rPr>
              <w:drawing>
                <wp:inline distT="0" distB="0" distL="0" distR="0">
                  <wp:extent cx="2457450" cy="1514475"/>
                  <wp:effectExtent l="0" t="0" r="0" b="9525"/>
                  <wp:docPr id="91" name="Рисунок 91" descr="C:\Users\Kanat.Nazarov\Desktop\Фото запчастей\Прокладка двиг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Kanat.Nazarov\Desktop\Фото запчастей\Прокладка двиг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470" cy="1516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блока и головки цилиндров.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</w:rPr>
              <w:drawing>
                <wp:inline distT="0" distB="0" distL="0" distR="0">
                  <wp:extent cx="2494915" cy="1428750"/>
                  <wp:effectExtent l="0" t="0" r="635" b="0"/>
                  <wp:docPr id="92" name="Рисунок 92" descr="C:\Users\Kanat.Nazarov\Desktop\Фото запчастей\Прокладка ГБ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Kanat.Nazarov\Desktop\Фото запчастей\Прокладка ГБ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798" cy="143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0790" w:rsidRDefault="00060790" w:rsidP="00293DDF">
            <w:pPr>
              <w:pStyle w:val="a7"/>
              <w:rPr>
                <w:lang w:val="ru-RU"/>
              </w:rPr>
            </w:pPr>
          </w:p>
          <w:p w:rsidR="004754D1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колодки в начальном положении.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</w:rPr>
              <w:drawing>
                <wp:inline distT="0" distB="0" distL="0" distR="0">
                  <wp:extent cx="2914255" cy="1647825"/>
                  <wp:effectExtent l="0" t="0" r="635" b="0"/>
                  <wp:docPr id="93" name="Рисунок 93" descr="C:\Users\Kanat.Nazarov\Desktop\Фото запчастей\Пружина колод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Kanat.Nazarov\Desktop\Фото запчастей\Пружина колод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772" cy="1659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циркуляции системы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</w:rPr>
              <w:drawing>
                <wp:inline distT="0" distB="0" distL="0" distR="0">
                  <wp:extent cx="2019300" cy="1704975"/>
                  <wp:effectExtent l="0" t="0" r="0" b="9525"/>
                  <wp:docPr id="94" name="Рисунок 94" descr="C:\Users\Kanat.Nazarov\Desktop\Фото запчастей\Пом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Kanat.Nazarov\Desktop\Фото запчастей\Пом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560" cy="171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влаги и пыли.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</w:rPr>
              <w:drawing>
                <wp:inline distT="0" distB="0" distL="0" distR="0">
                  <wp:extent cx="2390775" cy="1781175"/>
                  <wp:effectExtent l="0" t="0" r="9525" b="9525"/>
                  <wp:docPr id="95" name="Рисунок 95" descr="C:\Users\Kanat.Nazarov\Desktop\Фото запчастей\Пыльник вала 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Kanat.Nazarov\Desktop\Фото запчастей\Пыльник вала 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096" cy="1783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Удержания уровня жидкости в системе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</w:rPr>
              <w:drawing>
                <wp:inline distT="0" distB="0" distL="0" distR="0">
                  <wp:extent cx="2514600" cy="1638300"/>
                  <wp:effectExtent l="0" t="0" r="0" b="0"/>
                  <wp:docPr id="96" name="Рисунок 96" descr="C:\Users\Kanat.Nazarov\Desktop\Фото запчастей\Расширительный боче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Kanat.Nazarov\Desktop\Фото запчастей\Расширительный боче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250" cy="163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Охлаждение жидкости.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</w:rPr>
              <w:drawing>
                <wp:inline distT="0" distB="0" distL="0" distR="0">
                  <wp:extent cx="1905000" cy="1352550"/>
                  <wp:effectExtent l="0" t="0" r="0" b="0"/>
                  <wp:docPr id="97" name="Рисунок 97" descr="C:\Users\Kanat.Nazarov\Desktop\Фото запчастей\Ради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Kanat.Nazarov\Desktop\Фото запчастей\Ради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908" cy="1353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0753" w:rsidRDefault="005C0753" w:rsidP="00293DDF">
            <w:pPr>
              <w:pStyle w:val="a7"/>
              <w:rPr>
                <w:lang w:val="ru-RU"/>
              </w:rPr>
            </w:pP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Обогрев кабины водителя.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</w:rPr>
              <w:drawing>
                <wp:inline distT="0" distB="0" distL="0" distR="0">
                  <wp:extent cx="1714500" cy="1466850"/>
                  <wp:effectExtent l="0" t="0" r="0" b="0"/>
                  <wp:docPr id="98" name="Рисунок 98" descr="C:\Users\Kanat.Nazarov\Desktop\Фото запчастей\Радиатор отопи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Kanat.Nazarov\Desktop\Фото запчастей\Радиатор отопи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028" cy="1468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93DDF">
            <w:pPr>
              <w:pStyle w:val="a7"/>
              <w:rPr>
                <w:lang w:val="ru-RU"/>
              </w:rPr>
            </w:pP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вращения на шкив.</w:t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</w:rPr>
              <w:drawing>
                <wp:inline distT="0" distB="0" distL="0" distR="0">
                  <wp:extent cx="2047875" cy="1447800"/>
                  <wp:effectExtent l="0" t="0" r="9525" b="0"/>
                  <wp:docPr id="101" name="Рисунок 101" descr="C:\Users\Kanat.Nazarov\Desktop\Фото запчастей\Ремень генерато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Kanat.Nazarov\Desktop\Фото запчастей\Ремень генерато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864" cy="1448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</w:rPr>
              <w:drawing>
                <wp:inline distT="0" distB="0" distL="0" distR="0">
                  <wp:extent cx="2553970" cy="1847850"/>
                  <wp:effectExtent l="0" t="0" r="0" b="0"/>
                  <wp:docPr id="102" name="Рисунок 102" descr="C:\Users\Kanat.Nazarov\Desktop\Фото запчастей\Рессора основная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Kanat.Nazarov\Desktop\Фото запчастей\Рессора основная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025" cy="1849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</w:rPr>
              <w:drawing>
                <wp:inline distT="0" distB="0" distL="0" distR="0">
                  <wp:extent cx="2124075" cy="1761490"/>
                  <wp:effectExtent l="0" t="0" r="9525" b="0"/>
                  <wp:docPr id="103" name="Рисунок 103" descr="C:\Users\Kanat.Nazarov\Desktop\Фото запчастей\Рессора коре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Kanat.Nazarov\Desktop\Фото запчастей\Рессора коре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599" cy="1765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натяжения ремня.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</w:rPr>
              <w:drawing>
                <wp:inline distT="0" distB="0" distL="0" distR="0">
                  <wp:extent cx="2162175" cy="1390015"/>
                  <wp:effectExtent l="0" t="0" r="9525" b="635"/>
                  <wp:docPr id="104" name="Рисунок 104" descr="C:\Users\Kanat.Nazarov\Desktop\Фото запчастей\Ролик натяжителя ремн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Kanat.Nazarov\Desktop\Фото запчастей\Ролик натяжителя ремн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65840" cy="1392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</w:p>
          <w:p w:rsidR="005B314C" w:rsidRDefault="005B314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Открывание двери кабины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</w:rPr>
              <w:drawing>
                <wp:inline distT="0" distB="0" distL="0" distR="0">
                  <wp:extent cx="2147569" cy="1704975"/>
                  <wp:effectExtent l="0" t="0" r="5715" b="0"/>
                  <wp:docPr id="106" name="Рисунок 106" descr="C:\Users\Kanat.Nazarov\Desktop\Фото запчастей\Ручка двери наружняя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Kanat.Nazarov\Desktop\Фото запчастей\Ручка двери наружняя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57309" cy="1712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</w:rPr>
              <w:drawing>
                <wp:inline distT="0" distB="0" distL="0" distR="0">
                  <wp:extent cx="2143125" cy="1828800"/>
                  <wp:effectExtent l="0" t="0" r="9525" b="0"/>
                  <wp:docPr id="110" name="Рисунок 110" descr="C:\Users\Kanat.Nazarov\Desktop\Фото запчастей\Седло тягач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Kanat.Nazarov\Desktop\Фото запчастей\Седло тягач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40" cy="1829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Запуск двигателя.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</w:rPr>
              <w:drawing>
                <wp:inline distT="0" distB="0" distL="0" distR="0">
                  <wp:extent cx="2246630" cy="990600"/>
                  <wp:effectExtent l="0" t="0" r="1270" b="0"/>
                  <wp:docPr id="111" name="Рисунок 111" descr="C:\Users\Kanat.Nazarov\Desktop\Фото запчастей\Старт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Kanat.Nazarov\Desktop\Фото запчастей\Старт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742" cy="999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Поднятие и опускание стекла двери.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</w:rPr>
              <w:drawing>
                <wp:inline distT="0" distB="0" distL="0" distR="0">
                  <wp:extent cx="2314223" cy="885825"/>
                  <wp:effectExtent l="0" t="0" r="0" b="0"/>
                  <wp:docPr id="112" name="Рисунок 112" descr="C:\Users\Kanat.Nazarov\Desktop\Фото запчастей\Стеклоподъёмник электрическ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Kanat.Nazarov\Desktop\Фото запчастей\Стеклоподъёмник электрическ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330521" cy="892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диск.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</w:rPr>
              <w:drawing>
                <wp:inline distT="0" distB="0" distL="0" distR="0">
                  <wp:extent cx="2266950" cy="923925"/>
                  <wp:effectExtent l="0" t="0" r="0" b="9525"/>
                  <wp:docPr id="113" name="Рисунок 113" descr="C:\Users\Kanat.Nazarov\Desktop\Фото запчастей\Суппорт передн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Kanat.Nazarov\Desktop\Фото запчастей\Суппорт передн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451" cy="925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на форсунки.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</w:rPr>
              <w:drawing>
                <wp:inline distT="0" distB="0" distL="0" distR="0">
                  <wp:extent cx="2180592" cy="1333500"/>
                  <wp:effectExtent l="0" t="0" r="0" b="0"/>
                  <wp:docPr id="114" name="Рисунок 114" descr="C:\Users\Kanat.Nazarov\Desktop\Фото запчастей\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Kanat.Nazarov\Desktop\Фото запчастей\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723" cy="1338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ТНВД.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</w:rPr>
              <w:lastRenderedPageBreak/>
              <w:drawing>
                <wp:inline distT="0" distB="0" distL="0" distR="0">
                  <wp:extent cx="1981200" cy="1762125"/>
                  <wp:effectExtent l="0" t="0" r="0" b="9525"/>
                  <wp:docPr id="117" name="Рисунок 117" descr="C:\Users\Kanat.Nazarov\Desktop\Фото запчастей\Трос га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Kanat.Nazarov\Desktop\Фото запчастей\Трос га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82940" cy="176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Регулировка тормозного усилия.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</w:rPr>
              <w:drawing>
                <wp:inline distT="0" distB="0" distL="0" distR="0">
                  <wp:extent cx="2248548" cy="1304579"/>
                  <wp:effectExtent l="0" t="0" r="0" b="0"/>
                  <wp:docPr id="118" name="Рисунок 118" descr="C:\Users\Kanat.Nazarov\Desktop\Фото запчастей\Трещет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Kanat.Nazarov\Desktop\Фото запчастей\Трещет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632" cy="1309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0DE3" w:rsidRDefault="004F0DE3" w:rsidP="00293DDF">
            <w:pPr>
              <w:pStyle w:val="a7"/>
              <w:rPr>
                <w:lang w:val="ru-RU"/>
              </w:rPr>
            </w:pP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от ТНВД на форсунки.</w:t>
            </w:r>
          </w:p>
          <w:p w:rsidR="000722A2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</w:rPr>
              <w:drawing>
                <wp:inline distT="0" distB="0" distL="0" distR="0">
                  <wp:extent cx="2795905" cy="1714500"/>
                  <wp:effectExtent l="0" t="0" r="4445" b="0"/>
                  <wp:docPr id="119" name="Рисунок 119" descr="C:\Users\Kanat.Nazarov\Desktop\Фото запчастей\Трубка высокого давления 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Kanat.Nazarov\Desktop\Фото запчастей\Трубка высокого давления 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00937" cy="171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93DDF">
            <w:pPr>
              <w:pStyle w:val="a7"/>
              <w:rPr>
                <w:lang w:val="ru-RU"/>
              </w:rPr>
            </w:pP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давления масла от насоса на ГУР.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</w:rPr>
              <w:drawing>
                <wp:inline distT="0" distB="0" distL="0" distR="0">
                  <wp:extent cx="2743200" cy="1495425"/>
                  <wp:effectExtent l="0" t="0" r="0" b="9525"/>
                  <wp:docPr id="120" name="Рисунок 120" descr="C:\Users\Kanat.Nazarov\Desktop\Фото запчастей\Трубка высокого давления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Kanat.Nazarov\Desktop\Фото запчастей\Трубка высокого давления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47" cy="1497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колебаний ведущего моста.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</w:rPr>
              <w:drawing>
                <wp:inline distT="0" distB="0" distL="0" distR="0">
                  <wp:extent cx="2736215" cy="1571625"/>
                  <wp:effectExtent l="0" t="0" r="6985" b="9525"/>
                  <wp:docPr id="121" name="Рисунок 121" descr="C:\Users\Kanat.Nazarov\Desktop\Фото запчастей\Тяга реактив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Kanat.Nazarov\Desktop\Фото запчастей\Тяга реактив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907" cy="1574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избыточного давления во впускной коллектор.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</w:rPr>
              <w:drawing>
                <wp:inline distT="0" distB="0" distL="0" distR="0">
                  <wp:extent cx="2200275" cy="1342610"/>
                  <wp:effectExtent l="0" t="0" r="0" b="0"/>
                  <wp:docPr id="122" name="Рисунок 122" descr="C:\Users\Kanat.Nazarov\Desktop\Фото запчастей\Турбокомпре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Kanat.Nazarov\Desktop\Фото запчастей\Турбокомпре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19" cy="1354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93DDF">
            <w:pPr>
              <w:pStyle w:val="a7"/>
              <w:rPr>
                <w:lang w:val="ru-RU"/>
              </w:rPr>
            </w:pPr>
          </w:p>
          <w:p w:rsidR="009B2916" w:rsidRDefault="009B2916" w:rsidP="00293DDF">
            <w:pPr>
              <w:pStyle w:val="a7"/>
              <w:rPr>
                <w:lang w:val="ru-RU"/>
              </w:rPr>
            </w:pP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Герметизация кабины.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</w:rPr>
              <w:drawing>
                <wp:inline distT="0" distB="0" distL="0" distR="0">
                  <wp:extent cx="1772920" cy="1504950"/>
                  <wp:effectExtent l="0" t="0" r="0" b="0"/>
                  <wp:docPr id="123" name="Рисунок 123" descr="C:\Users\Kanat.Nazarov\Desktop\Фото запчастей\Уплотнитель двер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Kanat.Nazarov\Desktop\Фото запчастей\Уплотнитель двер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75337" cy="1507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дороги.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</w:rPr>
              <w:drawing>
                <wp:inline distT="0" distB="0" distL="0" distR="0">
                  <wp:extent cx="1971036" cy="1461135"/>
                  <wp:effectExtent l="0" t="0" r="0" b="5715"/>
                  <wp:docPr id="124" name="Рисунок 124" descr="C:\Users\Kanat.Nazarov\Desktop\Фото запчастей\Фара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Kanat.Nazarov\Desktop\Фото запчастей\Фара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975" cy="147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FF16A6">
              <w:rPr>
                <w:noProof/>
              </w:rPr>
              <w:drawing>
                <wp:inline distT="0" distB="0" distL="0" distR="0">
                  <wp:extent cx="2200275" cy="1466850"/>
                  <wp:effectExtent l="0" t="0" r="9525" b="0"/>
                  <wp:docPr id="125" name="Рисунок 125" descr="C:\Users\Kanat.Nazarov\Desktop\Фото запчастей\Фара ле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Kanat.Nazarov\Desktop\Фото запчастей\Фара ле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40" cy="146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601" w:rsidRDefault="00132601" w:rsidP="00293DDF">
            <w:pPr>
              <w:pStyle w:val="a7"/>
              <w:rPr>
                <w:lang w:val="ru-RU"/>
              </w:rPr>
            </w:pP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дороги.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</w:rPr>
              <w:drawing>
                <wp:inline distT="0" distB="0" distL="0" distR="0">
                  <wp:extent cx="2599672" cy="1676400"/>
                  <wp:effectExtent l="0" t="0" r="0" b="0"/>
                  <wp:docPr id="126" name="Рисунок 126" descr="C:\Users\Kanat.Nazarov\Desktop\Фото запчастей\Фара противотума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Kanat.Nazarov\Desktop\Фото запчастей\Фара противотума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729" cy="168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топлива в цилиндры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</w:rPr>
              <w:drawing>
                <wp:inline distT="0" distB="0" distL="0" distR="0">
                  <wp:extent cx="2934970" cy="1771420"/>
                  <wp:effectExtent l="0" t="0" r="0" b="635"/>
                  <wp:docPr id="127" name="Рисунок 127" descr="C:\Users\Kanat.Nazarov\Desktop\Фото запчастей\Форсун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Kanat.Nazarov\Desktop\Фото запчастей\Форсун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42587" cy="1776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давления воздуха в тормозную камеру.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</w:rPr>
              <w:drawing>
                <wp:inline distT="0" distB="0" distL="0" distR="0">
                  <wp:extent cx="2942978" cy="1581150"/>
                  <wp:effectExtent l="0" t="0" r="0" b="0"/>
                  <wp:docPr id="129" name="Рисунок 129" descr="C:\Users\Kanat.Nazarov\Desktop\Фото запчастей\Шланг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Kanat.Nazarov\Desktop\Фото запчастей\Шланг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655" cy="1590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Подвижное соединение передней балки и цапфы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</w:rPr>
              <w:drawing>
                <wp:inline distT="0" distB="0" distL="0" distR="0">
                  <wp:extent cx="2324100" cy="1485900"/>
                  <wp:effectExtent l="0" t="0" r="0" b="0"/>
                  <wp:docPr id="130" name="Рисунок 130" descr="C:\Users\Kanat.Nazarov\Desktop\Фото запчастей\Шкворень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Kanat.Nazarov\Desktop\Фото запчастей\Шкворень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26832" cy="1487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93DDF">
            <w:pPr>
              <w:pStyle w:val="a7"/>
              <w:rPr>
                <w:lang w:val="ru-RU"/>
              </w:rPr>
            </w:pPr>
          </w:p>
          <w:p w:rsidR="007143E3" w:rsidRDefault="00277FC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тормозного усилия на тормозной кулак.</w:t>
            </w:r>
          </w:p>
          <w:p w:rsidR="00277FC1" w:rsidRDefault="00277FC1" w:rsidP="00293DDF">
            <w:pPr>
              <w:pStyle w:val="a7"/>
              <w:rPr>
                <w:lang w:val="ru-RU"/>
              </w:rPr>
            </w:pPr>
            <w:r w:rsidRPr="00277FC1">
              <w:rPr>
                <w:noProof/>
              </w:rPr>
              <w:drawing>
                <wp:inline distT="0" distB="0" distL="0" distR="0">
                  <wp:extent cx="2119947" cy="1476375"/>
                  <wp:effectExtent l="0" t="0" r="0" b="0"/>
                  <wp:docPr id="132" name="Рисунок 132" descr="C:\Users\Kanat.Nazarov\Desktop\Фото запчастей\Энергоаккумуля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Kanat.Nazarov\Desktop\Фото запчастей\Энергоаккумуля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899" cy="148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486AC0" w:rsidRDefault="00486AC0" w:rsidP="00293DDF">
            <w:pPr>
              <w:pStyle w:val="a7"/>
              <w:rPr>
                <w:lang w:val="ru-RU"/>
              </w:rPr>
            </w:pPr>
          </w:p>
          <w:p w:rsidR="00277FC1" w:rsidRDefault="00277FC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  </w:t>
            </w:r>
            <w:r w:rsidR="00BC1EA1">
              <w:rPr>
                <w:noProof/>
              </w:rPr>
              <w:drawing>
                <wp:inline distT="0" distB="0" distL="0" distR="0" wp14:anchorId="507452B9">
                  <wp:extent cx="2316480" cy="2295525"/>
                  <wp:effectExtent l="0" t="0" r="7620" b="9525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229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C1EA1">
              <w:rPr>
                <w:noProof/>
              </w:rPr>
              <w:drawing>
                <wp:inline distT="0" distB="0" distL="0" distR="0" wp14:anchorId="2E9F94D5">
                  <wp:extent cx="2487295" cy="2274570"/>
                  <wp:effectExtent l="0" t="0" r="8255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295" cy="2274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77FC1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Поддержания давления в шине. </w:t>
            </w:r>
          </w:p>
          <w:p w:rsidR="00277FC1" w:rsidRDefault="00277FC1" w:rsidP="00277FC1">
            <w:pPr>
              <w:pStyle w:val="a7"/>
              <w:rPr>
                <w:lang w:val="ru-RU"/>
              </w:rPr>
            </w:pPr>
            <w:r w:rsidRPr="00277FC1">
              <w:rPr>
                <w:noProof/>
              </w:rPr>
              <w:drawing>
                <wp:inline distT="0" distB="0" distL="0" distR="0">
                  <wp:extent cx="2866572" cy="1447800"/>
                  <wp:effectExtent l="0" t="0" r="0" b="0"/>
                  <wp:docPr id="135" name="Рисунок 135" descr="C:\Users\Kanat.Nazarov\Desktop\Фото запчастей\Автокаме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Kanat.Nazarov\Desktop\Фото запчастей\Автокаме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667" cy="1452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77FC1">
            <w:pPr>
              <w:pStyle w:val="a7"/>
              <w:rPr>
                <w:lang w:val="ru-RU"/>
              </w:rPr>
            </w:pP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статического напряжения.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</w:rPr>
              <w:lastRenderedPageBreak/>
              <w:drawing>
                <wp:inline distT="0" distB="0" distL="0" distR="0">
                  <wp:extent cx="2962077" cy="1590675"/>
                  <wp:effectExtent l="0" t="0" r="0" b="0"/>
                  <wp:docPr id="136" name="Рисунок 136" descr="C:\Users\Kanat.Nazarov\Desktop\Фото запчастей\Антистат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Kanat.Nazarov\Desktop\Фото запчастей\Антистат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690" cy="159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 </w:t>
            </w:r>
            <w:r w:rsidRPr="00630330">
              <w:rPr>
                <w:lang w:val="ru-RU"/>
              </w:rPr>
              <w:t>Барабан тормозной (Чугун).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</w:rPr>
              <w:drawing>
                <wp:inline distT="0" distB="0" distL="0" distR="0">
                  <wp:extent cx="2114550" cy="1924050"/>
                  <wp:effectExtent l="0" t="0" r="0" b="0"/>
                  <wp:docPr id="139" name="Рисунок 139" descr="C:\Users\Kanat.Nazarov\Desktop\Фото запчастей\Барабан тормозной (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Kanat.Nazarov\Desktop\Фото запчастей\Барабан тормозной (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782" cy="1926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Технологическая заглушка.</w:t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</w:rPr>
              <w:drawing>
                <wp:inline distT="0" distB="0" distL="0" distR="0">
                  <wp:extent cx="1885950" cy="1228725"/>
                  <wp:effectExtent l="0" t="0" r="0" b="9525"/>
                  <wp:docPr id="142" name="Рисунок 142" descr="C:\Users\Kanat.Nazarov\Desktop\Фото запчастей\Заглушка рекупераци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Kanat.Nazarov\Desktop\Фото запчастей\Заглушка рекупераци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938" cy="1232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45272" w:rsidRPr="00406F19">
              <w:rPr>
                <w:noProof/>
              </w:rPr>
              <w:drawing>
                <wp:inline distT="0" distB="0" distL="0" distR="0" wp14:anchorId="360CAA45" wp14:editId="1EECF980">
                  <wp:extent cx="2371090" cy="1190625"/>
                  <wp:effectExtent l="0" t="0" r="0" b="9525"/>
                  <wp:docPr id="143" name="Рисунок 143" descr="C:\Users\Kanat.Nazarov\Desktop\Фото запчастей\Заглушк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Kanat.Nazarov\Desktop\Фото запчастей\Заглушк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992" cy="1199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77FC1">
            <w:pPr>
              <w:pStyle w:val="a7"/>
              <w:rPr>
                <w:lang w:val="ru-RU"/>
              </w:rPr>
            </w:pPr>
          </w:p>
          <w:p w:rsidR="008F234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Световая сигнализация</w:t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</w:rPr>
              <w:lastRenderedPageBreak/>
              <w:drawing>
                <wp:inline distT="0" distB="0" distL="0" distR="0">
                  <wp:extent cx="2705100" cy="1333500"/>
                  <wp:effectExtent l="0" t="0" r="0" b="0"/>
                  <wp:docPr id="144" name="Рисунок 144" descr="C:\Users\Kanat.Nazarov\Desktop\Фото запчастей\Задний фонарь прицепа правый ле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Kanat.Nazarov\Desktop\Фото запчастей\Задний фонарь прицепа правый ле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38" cy="1334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Подача </w:t>
            </w:r>
            <w:proofErr w:type="spellStart"/>
            <w:r>
              <w:rPr>
                <w:lang w:val="ru-RU"/>
              </w:rPr>
              <w:t>электросигналов</w:t>
            </w:r>
            <w:proofErr w:type="spellEnd"/>
            <w:r>
              <w:rPr>
                <w:lang w:val="ru-RU"/>
              </w:rPr>
              <w:t xml:space="preserve"> на полуприцеп.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</w:rPr>
              <w:drawing>
                <wp:inline distT="0" distB="0" distL="0" distR="0">
                  <wp:extent cx="2607734" cy="1466850"/>
                  <wp:effectExtent l="0" t="0" r="2540" b="0"/>
                  <wp:docPr id="146" name="Рисунок 146" descr="C:\Users\Kanat.Nazarov\Desktop\Фото запчастей\Кабель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Kanat.Nazarov\Desktop\Фото запчастей\Кабель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95" cy="147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Соединение сливной арматуры.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</w:rPr>
              <w:drawing>
                <wp:inline distT="0" distB="0" distL="0" distR="0">
                  <wp:extent cx="2657157" cy="1809750"/>
                  <wp:effectExtent l="0" t="0" r="0" b="0"/>
                  <wp:docPr id="147" name="Рисунок 147" descr="C:\Users\Kanat.Nazarov\Desktop\Фото запчастей\Камлок сливного шланг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Kanat.Nazarov\Desktop\Фото запчастей\Камлок сливного шланг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37" cy="18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916" w:rsidRDefault="009B2916" w:rsidP="00277FC1">
            <w:pPr>
              <w:pStyle w:val="a7"/>
              <w:rPr>
                <w:lang w:val="ru-RU"/>
              </w:rPr>
            </w:pPr>
          </w:p>
          <w:p w:rsidR="00892050" w:rsidRDefault="00892050" w:rsidP="00277FC1">
            <w:pPr>
              <w:pStyle w:val="a7"/>
              <w:rPr>
                <w:lang w:val="ru-RU"/>
              </w:rPr>
            </w:pP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осевых колебаний.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</w:rPr>
              <w:drawing>
                <wp:inline distT="0" distB="0" distL="0" distR="0">
                  <wp:extent cx="3486150" cy="1960959"/>
                  <wp:effectExtent l="0" t="0" r="0" b="1270"/>
                  <wp:docPr id="148" name="Рисунок 148" descr="C:\Users\Kanat.Nazarov\Desktop\Фото запчастей\Качало баланси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Kanat.Nazarov\Desktop\Фото запчастей\Качало баланси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723" cy="1964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усилий.</w:t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</w:rPr>
              <w:drawing>
                <wp:inline distT="0" distB="0" distL="0" distR="0">
                  <wp:extent cx="3599140" cy="1619250"/>
                  <wp:effectExtent l="0" t="0" r="1905" b="0"/>
                  <wp:docPr id="151" name="Рисунок 151" descr="C:\Users\Kanat.Nazarov\Desktop\Фото запчастей\камера тормозная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Kanat.Nazarov\Desktop\Фото запчастей\камера тормозная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8061" cy="1627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барабан.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</w:rPr>
              <w:drawing>
                <wp:inline distT="0" distB="0" distL="0" distR="0">
                  <wp:extent cx="3848100" cy="1504950"/>
                  <wp:effectExtent l="0" t="0" r="0" b="0"/>
                  <wp:docPr id="152" name="Рисунок 152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852848" cy="150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</w:rPr>
              <w:lastRenderedPageBreak/>
              <w:drawing>
                <wp:inline distT="0" distB="0" distL="0" distR="0">
                  <wp:extent cx="3190875" cy="1943100"/>
                  <wp:effectExtent l="0" t="0" r="9525" b="0"/>
                  <wp:docPr id="158" name="Рисунок 158" descr="C:\Users\Kanat.Nazarov\Desktop\Фото запчастей\Крыш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Kanat.Nazarov\Desktop\Фото запчастей\Крыш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97220" cy="1946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</w:rPr>
              <w:drawing>
                <wp:inline distT="0" distB="0" distL="0" distR="0">
                  <wp:extent cx="3542891" cy="1457325"/>
                  <wp:effectExtent l="0" t="0" r="635" b="0"/>
                  <wp:docPr id="167" name="Рисунок 167" descr="C:\Users\Kanat.Nazarov\Desktop\Фото запчастей\Подшипник ступицы внутрений наружный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Kanat.Nazarov\Desktop\Фото запчастей\Подшипник ступицы внутрений наружный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106" cy="1460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крышки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</w:rPr>
              <w:drawing>
                <wp:inline distT="0" distB="0" distL="0" distR="0">
                  <wp:extent cx="3571875" cy="1427480"/>
                  <wp:effectExtent l="0" t="0" r="9525" b="1270"/>
                  <wp:docPr id="168" name="Рисунок 168" descr="C:\Users\Kanat.Nazarov\Desktop\Фото запчастей\Прокаладка горловины люка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Kanat.Nazarov\Desktop\Фото запчастей\Прокаладка горловины люка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556" cy="1431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286F" w:rsidRDefault="0070286F" w:rsidP="00277FC1">
            <w:pPr>
              <w:pStyle w:val="a7"/>
              <w:rPr>
                <w:lang w:val="ru-RU"/>
              </w:rPr>
            </w:pP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Герметизация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</w:rPr>
              <w:drawing>
                <wp:inline distT="0" distB="0" distL="0" distR="0">
                  <wp:extent cx="2542871" cy="1590675"/>
                  <wp:effectExtent l="0" t="0" r="0" b="0"/>
                  <wp:docPr id="169" name="Рисунок 169" descr="C:\Users\Kanat.Nazarov\Desktop\Фото запчастей\Проклад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Kanat.Nazarov\Desktop\Фото запчастей\Проклад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3" cy="159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 </w:t>
            </w:r>
            <w:proofErr w:type="gramStart"/>
            <w:r>
              <w:rPr>
                <w:lang w:val="ru-RU"/>
              </w:rPr>
              <w:t>.Удержание</w:t>
            </w:r>
            <w:proofErr w:type="gramEnd"/>
            <w:r>
              <w:rPr>
                <w:lang w:val="ru-RU"/>
              </w:rPr>
              <w:t xml:space="preserve">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</w:rPr>
              <w:drawing>
                <wp:inline distT="0" distB="0" distL="0" distR="0">
                  <wp:extent cx="2676525" cy="1514475"/>
                  <wp:effectExtent l="0" t="0" r="9525" b="9525"/>
                  <wp:docPr id="176" name="Рисунок 176" descr="C:\Users\Kanat.Nazarov\Desktop\Фото запчастей\Рессора коренная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Users\Kanat.Nazarov\Desktop\Фото запчастей\Рессора коренная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006" cy="1515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</w:rPr>
              <w:drawing>
                <wp:inline distT="0" distB="0" distL="0" distR="0">
                  <wp:extent cx="2532380" cy="1619250"/>
                  <wp:effectExtent l="0" t="0" r="1270" b="0"/>
                  <wp:docPr id="181" name="Рисунок 181" descr="C:\Users\Kanat.Nazarov\Desktop\Фото запчастей\Сайленблок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Kanat.Nazarov\Desktop\Фото запчастей\Сайленблок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859" cy="1625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286F" w:rsidRDefault="0070286F" w:rsidP="00277FC1">
            <w:pPr>
              <w:pStyle w:val="a7"/>
              <w:rPr>
                <w:lang w:val="ru-RU"/>
              </w:rPr>
            </w:pP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воздуха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</w:rPr>
              <w:drawing>
                <wp:inline distT="0" distB="0" distL="0" distR="0">
                  <wp:extent cx="2933700" cy="1562100"/>
                  <wp:effectExtent l="0" t="0" r="0" b="0"/>
                  <wp:docPr id="182" name="Рисунок 182" descr="C:\Users\Kanat.Nazarov\Desktop\Фото запчастей\Соединение мама папа (воздух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Kanat.Nazarov\Desktop\Фото запчастей\Соединение мама папа (воздух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962376" cy="157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Подвод электропитания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</w:rPr>
              <w:drawing>
                <wp:inline distT="0" distB="0" distL="0" distR="0">
                  <wp:extent cx="3133725" cy="1790417"/>
                  <wp:effectExtent l="0" t="0" r="0" b="635"/>
                  <wp:docPr id="183" name="Рисунок 183" descr="C:\Users\Kanat.Nazarov\Desktop\Фото запчастей\Соединение мама папа эл.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Kanat.Nazarov\Desktop\Фото запчастей\Соединение мама папа эл.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545" cy="1804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ab/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</w:rPr>
              <w:drawing>
                <wp:inline distT="0" distB="0" distL="0" distR="0">
                  <wp:extent cx="3714750" cy="1579840"/>
                  <wp:effectExtent l="0" t="0" r="0" b="1905"/>
                  <wp:docPr id="186" name="Рисунок 186" descr="C:\Users\Kanat.Nazarov\Desktop\Фото запчастей\Трещетки тормозны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Kanat.Nazarov\Desktop\Фото запчастей\Трещетки тормозны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0414" cy="158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795192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воздуха на полуприцеп.</w:t>
            </w:r>
          </w:p>
          <w:p w:rsidR="00CA1246" w:rsidRDefault="00795192" w:rsidP="00277FC1">
            <w:pPr>
              <w:pStyle w:val="a7"/>
              <w:rPr>
                <w:lang w:val="ru-RU"/>
              </w:rPr>
            </w:pPr>
            <w:r w:rsidRPr="00795192">
              <w:rPr>
                <w:noProof/>
              </w:rPr>
              <w:drawing>
                <wp:inline distT="0" distB="0" distL="0" distR="0">
                  <wp:extent cx="3551555" cy="1752600"/>
                  <wp:effectExtent l="0" t="0" r="0" b="0"/>
                  <wp:docPr id="187" name="Рисунок 187" descr="C:\Users\Kanat.Nazarov\Desktop\Фото запчастей\Труба воздушная  (шланг 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Kanat.Nazarov\Desktop\Фото запчастей\Труба воздушная  (шланг 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460" cy="1764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DF755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Центровка оси полуприцепа.</w:t>
            </w:r>
          </w:p>
          <w:p w:rsidR="00630330" w:rsidRDefault="00DF7559" w:rsidP="00277FC1">
            <w:pPr>
              <w:pStyle w:val="a7"/>
              <w:rPr>
                <w:lang w:val="ru-RU"/>
              </w:rPr>
            </w:pPr>
            <w:r w:rsidRPr="00DF7559">
              <w:rPr>
                <w:noProof/>
              </w:rPr>
              <w:drawing>
                <wp:inline distT="0" distB="0" distL="0" distR="0">
                  <wp:extent cx="1957388" cy="1788104"/>
                  <wp:effectExtent l="0" t="0" r="5080" b="3175"/>
                  <wp:docPr id="1" name="Рисунок 1" descr="C:\Users\Kanat.Nazarov\Desktop\Фото запчастей\Тяга реактивная полу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nat.Nazarov\Desktop\Фото запчастей\Тяга реактивная полу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095" cy="1806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DF7559">
              <w:rPr>
                <w:noProof/>
              </w:rPr>
              <w:drawing>
                <wp:inline distT="0" distB="0" distL="0" distR="0">
                  <wp:extent cx="2067339" cy="1778000"/>
                  <wp:effectExtent l="0" t="0" r="9525" b="0"/>
                  <wp:docPr id="2" name="Рисунок 2" descr="C:\Users\Kanat.Nazarov\Desktop\Фото запчастей\Тяга реактивная при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nat.Nazarov\Desktop\Фото запчастей\Тяга реактивная при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80211" cy="178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Фрикционная прокладка между камерой и диском.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</w:rPr>
              <w:drawing>
                <wp:inline distT="0" distB="0" distL="0" distR="0">
                  <wp:extent cx="2384425" cy="971550"/>
                  <wp:effectExtent l="0" t="0" r="0" b="0"/>
                  <wp:docPr id="10" name="Рисунок 10" descr="C:\Users\Kanat.Nazarov\Desktop\Фото запчастей\Флипп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Флипп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074" cy="977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6BA" w:rsidRDefault="00B500A8" w:rsidP="00293DDF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</w:tcBorders>
            <w:shd w:val="clear" w:color="auto" w:fill="auto"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bookmarkStart w:id="0" w:name="_GoBack"/>
        <w:bookmarkEnd w:id="0"/>
      </w:tr>
    </w:tbl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lastRenderedPageBreak/>
        <w:t xml:space="preserve">     </w:t>
      </w:r>
    </w:p>
    <w:p w:rsidR="00C97C71" w:rsidRPr="000429C6" w:rsidRDefault="008A028B">
      <w:r>
        <w:rPr>
          <w:rFonts w:ascii="Times New Roman" w:hAnsi="Times New Roman"/>
          <w:sz w:val="24"/>
          <w:szCs w:val="24"/>
        </w:rPr>
        <w:t xml:space="preserve">Исполнитель: </w:t>
      </w:r>
      <w:r w:rsidR="004A590B">
        <w:rPr>
          <w:rFonts w:ascii="Times New Roman" w:hAnsi="Times New Roman"/>
          <w:sz w:val="24"/>
          <w:szCs w:val="24"/>
        </w:rPr>
        <w:t>Начальник АТС</w:t>
      </w:r>
      <w:r w:rsidR="00C4023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53CA5">
        <w:rPr>
          <w:rFonts w:ascii="Times New Roman" w:hAnsi="Times New Roman"/>
          <w:sz w:val="24"/>
          <w:szCs w:val="24"/>
        </w:rPr>
        <w:t>Сыздыков</w:t>
      </w:r>
      <w:proofErr w:type="spellEnd"/>
      <w:r w:rsidR="00E53CA5">
        <w:rPr>
          <w:rFonts w:ascii="Times New Roman" w:hAnsi="Times New Roman"/>
          <w:sz w:val="24"/>
          <w:szCs w:val="24"/>
        </w:rPr>
        <w:t xml:space="preserve"> А.А</w:t>
      </w:r>
    </w:p>
    <w:sectPr w:rsidR="00C97C71" w:rsidRPr="000429C6" w:rsidSect="00B22F0E">
      <w:pgSz w:w="16838" w:h="11906" w:orient="landscape"/>
      <w:pgMar w:top="567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754B"/>
    <w:rsid w:val="00011CA7"/>
    <w:rsid w:val="000223C6"/>
    <w:rsid w:val="00026707"/>
    <w:rsid w:val="000349AB"/>
    <w:rsid w:val="00035701"/>
    <w:rsid w:val="000429C6"/>
    <w:rsid w:val="00052300"/>
    <w:rsid w:val="00053189"/>
    <w:rsid w:val="000532DB"/>
    <w:rsid w:val="00060790"/>
    <w:rsid w:val="000722A2"/>
    <w:rsid w:val="0009638C"/>
    <w:rsid w:val="000C36EB"/>
    <w:rsid w:val="000C5080"/>
    <w:rsid w:val="000E2813"/>
    <w:rsid w:val="000F1D28"/>
    <w:rsid w:val="001273F5"/>
    <w:rsid w:val="00132601"/>
    <w:rsid w:val="00142751"/>
    <w:rsid w:val="00147421"/>
    <w:rsid w:val="00155A07"/>
    <w:rsid w:val="00155B14"/>
    <w:rsid w:val="00162239"/>
    <w:rsid w:val="001B1C2F"/>
    <w:rsid w:val="001B2C26"/>
    <w:rsid w:val="001D2E2A"/>
    <w:rsid w:val="001D552C"/>
    <w:rsid w:val="001F1A50"/>
    <w:rsid w:val="001F3230"/>
    <w:rsid w:val="00214E0A"/>
    <w:rsid w:val="00222449"/>
    <w:rsid w:val="00257F1F"/>
    <w:rsid w:val="00263380"/>
    <w:rsid w:val="00266DFA"/>
    <w:rsid w:val="00267C22"/>
    <w:rsid w:val="00272AB5"/>
    <w:rsid w:val="00277FC1"/>
    <w:rsid w:val="00293336"/>
    <w:rsid w:val="00293DDF"/>
    <w:rsid w:val="002C1C64"/>
    <w:rsid w:val="002C597E"/>
    <w:rsid w:val="002D031F"/>
    <w:rsid w:val="002F1772"/>
    <w:rsid w:val="002F2B07"/>
    <w:rsid w:val="00307580"/>
    <w:rsid w:val="00325F47"/>
    <w:rsid w:val="00402ECB"/>
    <w:rsid w:val="00406F19"/>
    <w:rsid w:val="00411A8C"/>
    <w:rsid w:val="00437C85"/>
    <w:rsid w:val="00437DAB"/>
    <w:rsid w:val="004472E1"/>
    <w:rsid w:val="00447D5C"/>
    <w:rsid w:val="00457D29"/>
    <w:rsid w:val="004754D1"/>
    <w:rsid w:val="00486AC0"/>
    <w:rsid w:val="004A11D0"/>
    <w:rsid w:val="004A590B"/>
    <w:rsid w:val="004B5B3B"/>
    <w:rsid w:val="004B6011"/>
    <w:rsid w:val="004F0DE3"/>
    <w:rsid w:val="0052016C"/>
    <w:rsid w:val="0052519C"/>
    <w:rsid w:val="00551C36"/>
    <w:rsid w:val="005B314C"/>
    <w:rsid w:val="005B58C0"/>
    <w:rsid w:val="005C0753"/>
    <w:rsid w:val="005E0260"/>
    <w:rsid w:val="00600E27"/>
    <w:rsid w:val="00610EAD"/>
    <w:rsid w:val="00630330"/>
    <w:rsid w:val="00672DCE"/>
    <w:rsid w:val="00683F34"/>
    <w:rsid w:val="006B7F51"/>
    <w:rsid w:val="006E5A18"/>
    <w:rsid w:val="0070286F"/>
    <w:rsid w:val="007143E3"/>
    <w:rsid w:val="00763C59"/>
    <w:rsid w:val="0077671E"/>
    <w:rsid w:val="00795192"/>
    <w:rsid w:val="007A1CC7"/>
    <w:rsid w:val="007B2E40"/>
    <w:rsid w:val="007B66C6"/>
    <w:rsid w:val="007C36A2"/>
    <w:rsid w:val="00804123"/>
    <w:rsid w:val="008812F8"/>
    <w:rsid w:val="008833DE"/>
    <w:rsid w:val="00892050"/>
    <w:rsid w:val="00892F56"/>
    <w:rsid w:val="008A028B"/>
    <w:rsid w:val="008B754B"/>
    <w:rsid w:val="008D5BEA"/>
    <w:rsid w:val="008F234B"/>
    <w:rsid w:val="00907DDB"/>
    <w:rsid w:val="0093628C"/>
    <w:rsid w:val="00945272"/>
    <w:rsid w:val="009647AE"/>
    <w:rsid w:val="00965CCA"/>
    <w:rsid w:val="009733B2"/>
    <w:rsid w:val="00991190"/>
    <w:rsid w:val="009A4573"/>
    <w:rsid w:val="009A5CA7"/>
    <w:rsid w:val="009B2916"/>
    <w:rsid w:val="00A017F4"/>
    <w:rsid w:val="00A16254"/>
    <w:rsid w:val="00A31F99"/>
    <w:rsid w:val="00A538DC"/>
    <w:rsid w:val="00AA2F91"/>
    <w:rsid w:val="00AE171E"/>
    <w:rsid w:val="00AE1F23"/>
    <w:rsid w:val="00AF48B5"/>
    <w:rsid w:val="00B06F82"/>
    <w:rsid w:val="00B22F0E"/>
    <w:rsid w:val="00B43BDC"/>
    <w:rsid w:val="00B500A8"/>
    <w:rsid w:val="00B506BA"/>
    <w:rsid w:val="00B61D76"/>
    <w:rsid w:val="00B8501A"/>
    <w:rsid w:val="00BB717C"/>
    <w:rsid w:val="00BC1EA1"/>
    <w:rsid w:val="00BD53DE"/>
    <w:rsid w:val="00BE33FE"/>
    <w:rsid w:val="00BE5A35"/>
    <w:rsid w:val="00BF094B"/>
    <w:rsid w:val="00C23AE6"/>
    <w:rsid w:val="00C30087"/>
    <w:rsid w:val="00C34888"/>
    <w:rsid w:val="00C40236"/>
    <w:rsid w:val="00C97C71"/>
    <w:rsid w:val="00C97D91"/>
    <w:rsid w:val="00CA1246"/>
    <w:rsid w:val="00CB61C0"/>
    <w:rsid w:val="00D00312"/>
    <w:rsid w:val="00D11005"/>
    <w:rsid w:val="00D1454F"/>
    <w:rsid w:val="00D20ED8"/>
    <w:rsid w:val="00D50E90"/>
    <w:rsid w:val="00D814BA"/>
    <w:rsid w:val="00D9535A"/>
    <w:rsid w:val="00DA5ABF"/>
    <w:rsid w:val="00DA5E62"/>
    <w:rsid w:val="00DA798B"/>
    <w:rsid w:val="00DF7559"/>
    <w:rsid w:val="00E15136"/>
    <w:rsid w:val="00E53CA5"/>
    <w:rsid w:val="00E5664E"/>
    <w:rsid w:val="00E60715"/>
    <w:rsid w:val="00E66A15"/>
    <w:rsid w:val="00E66D00"/>
    <w:rsid w:val="00E74E1F"/>
    <w:rsid w:val="00EA3AB8"/>
    <w:rsid w:val="00EF45D9"/>
    <w:rsid w:val="00EF710C"/>
    <w:rsid w:val="00F11D9F"/>
    <w:rsid w:val="00F1771F"/>
    <w:rsid w:val="00F43F78"/>
    <w:rsid w:val="00F64B49"/>
    <w:rsid w:val="00F90A61"/>
    <w:rsid w:val="00FA7E7C"/>
    <w:rsid w:val="00FF16A6"/>
    <w:rsid w:val="00FF7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E9D32"/>
  <w15:chartTrackingRefBased/>
  <w15:docId w15:val="{C9384407-A8FE-4DE7-A04C-EA09032A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54B"/>
    <w:pPr>
      <w:spacing w:after="200" w:line="240" w:lineRule="auto"/>
    </w:pPr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5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671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671E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A31F99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AA2F9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fontTable" Target="fontTable.xml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png"/><Relationship Id="rId121" Type="http://schemas.openxmlformats.org/officeDocument/2006/relationships/image" Target="media/image116.jpeg"/><Relationship Id="rId3" Type="http://schemas.openxmlformats.org/officeDocument/2006/relationships/styles" Target="style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pn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EF2B2D-3D8F-4FA4-9534-5CD788B53A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1363</TotalTime>
  <Pages>45</Pages>
  <Words>2563</Words>
  <Characters>14611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Блинова</dc:creator>
  <cp:keywords/>
  <dc:description/>
  <cp:lastModifiedBy>Zhanar Bekzhanova</cp:lastModifiedBy>
  <cp:revision>110</cp:revision>
  <cp:lastPrinted>2022-10-13T09:09:00Z</cp:lastPrinted>
  <dcterms:created xsi:type="dcterms:W3CDTF">2022-08-02T09:31:00Z</dcterms:created>
  <dcterms:modified xsi:type="dcterms:W3CDTF">2026-02-19T06:41:00Z</dcterms:modified>
</cp:coreProperties>
</file>